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2B9" w:rsidRDefault="009D42B9" w:rsidP="009D42B9">
      <w:pPr>
        <w:jc w:val="center"/>
        <w:rPr>
          <w:b/>
          <w:bCs/>
          <w:sz w:val="18"/>
          <w:szCs w:val="18"/>
        </w:rPr>
      </w:pPr>
      <w:r w:rsidRPr="2FE9A415">
        <w:rPr>
          <w:b/>
          <w:bCs/>
          <w:color w:val="FF0000"/>
          <w:sz w:val="72"/>
          <w:szCs w:val="72"/>
        </w:rPr>
        <w:t>Rød</w:t>
      </w:r>
      <w:r w:rsidRPr="2FE9A415">
        <w:rPr>
          <w:b/>
          <w:bCs/>
          <w:sz w:val="72"/>
          <w:szCs w:val="72"/>
        </w:rPr>
        <w:t xml:space="preserve"> </w:t>
      </w:r>
      <w:r w:rsidRPr="2FE9A415">
        <w:rPr>
          <w:b/>
          <w:bCs/>
          <w:color w:val="FFFFFF" w:themeColor="background1"/>
          <w:sz w:val="72"/>
          <w:szCs w:val="7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og</w:t>
      </w:r>
      <w:r w:rsidRPr="2FE9A415">
        <w:rPr>
          <w:b/>
          <w:bCs/>
          <w:sz w:val="72"/>
          <w:szCs w:val="72"/>
        </w:rPr>
        <w:t xml:space="preserve"> sort</w:t>
      </w:r>
    </w:p>
    <w:p w:rsidR="009D42B9" w:rsidRPr="007A3907" w:rsidRDefault="009D42B9" w:rsidP="009D42B9">
      <w:pPr>
        <w:jc w:val="center"/>
        <w:rPr>
          <w:b/>
          <w:sz w:val="18"/>
          <w:szCs w:val="18"/>
        </w:rPr>
      </w:pPr>
    </w:p>
    <w:p w:rsidR="009D42B9" w:rsidRPr="00842626" w:rsidRDefault="009D42B9" w:rsidP="009D42B9">
      <w:r w:rsidRPr="00842626">
        <w:t xml:space="preserve">Dette spillet passer for to spillere. </w:t>
      </w:r>
    </w:p>
    <w:p w:rsidR="009D42B9" w:rsidRPr="00842626" w:rsidRDefault="009D42B9" w:rsidP="009D42B9"/>
    <w:p w:rsidR="009D42B9" w:rsidRPr="00842626" w:rsidRDefault="009D42B9" w:rsidP="009D42B9">
      <w:proofErr w:type="spellStart"/>
      <w:r w:rsidRPr="00842626">
        <w:t>Sortér</w:t>
      </w:r>
      <w:proofErr w:type="spellEnd"/>
      <w:r w:rsidRPr="00842626">
        <w:t xml:space="preserve"> kortene i en bunke med sorte og en bunke med røde kort. Bestem selv om dere skal ha med alle kortene, eller om dere skal plukke ut billedkortene.</w:t>
      </w:r>
    </w:p>
    <w:p w:rsidR="009D42B9" w:rsidRPr="00842626" w:rsidRDefault="009D42B9" w:rsidP="009D42B9"/>
    <w:p w:rsidR="009D42B9" w:rsidRPr="00842626" w:rsidRDefault="009D42B9" w:rsidP="009D42B9">
      <w:r w:rsidRPr="00842626">
        <w:t xml:space="preserve">Stokk kortene godt og legg begge bunkene på bordet med baksiden opp. </w:t>
      </w:r>
    </w:p>
    <w:p w:rsidR="009D42B9" w:rsidRDefault="009D42B9" w:rsidP="009D42B9">
      <w:pPr>
        <w:rPr>
          <w:b/>
        </w:rPr>
      </w:pPr>
    </w:p>
    <w:p w:rsidR="009D42B9" w:rsidRDefault="009D42B9" w:rsidP="009D42B9">
      <w:pPr>
        <w:rPr>
          <w:b/>
        </w:rPr>
      </w:pPr>
      <w:r>
        <w:rPr>
          <w:b/>
          <w:noProof/>
        </w:rPr>
        <w:drawing>
          <wp:inline distT="0" distB="0" distL="0" distR="0" wp14:anchorId="10E5D850" wp14:editId="5CA8283D">
            <wp:extent cx="1371600" cy="1008888"/>
            <wp:effectExtent l="0" t="0" r="0" b="7620"/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ock-vector-playing-cards-back-two-colors-delta-version-21836352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08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2B9" w:rsidRPr="00842626" w:rsidRDefault="009D42B9" w:rsidP="009D42B9"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3A1C8853" wp14:editId="73A69BA9">
            <wp:simplePos x="0" y="0"/>
            <wp:positionH relativeFrom="column">
              <wp:posOffset>3967480</wp:posOffset>
            </wp:positionH>
            <wp:positionV relativeFrom="paragraph">
              <wp:posOffset>71120</wp:posOffset>
            </wp:positionV>
            <wp:extent cx="1981200" cy="2581910"/>
            <wp:effectExtent l="0" t="0" r="0" b="8890"/>
            <wp:wrapThrough wrapText="bothSides">
              <wp:wrapPolygon edited="0">
                <wp:start x="0" y="0"/>
                <wp:lineTo x="0" y="21515"/>
                <wp:lineTo x="21392" y="21515"/>
                <wp:lineTo x="21392" y="0"/>
                <wp:lineTo x="0" y="0"/>
              </wp:wrapPolygon>
            </wp:wrapThrough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jermbilde 2016-10-24 kl. 22.28.4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581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42B9" w:rsidRPr="00842626" w:rsidRDefault="009D42B9" w:rsidP="009D42B9">
      <w:r w:rsidRPr="00842626">
        <w:t xml:space="preserve">I uttrykkene i tabellen til høyre står </w:t>
      </w:r>
      <m:oMath>
        <m:r>
          <m:rPr>
            <m:sty m:val="bi"/>
          </m:rPr>
          <w:rPr>
            <w:rFonts w:ascii="Cambria Math" w:hAnsi="Cambria Math"/>
          </w:rPr>
          <m:t>s</m:t>
        </m:r>
      </m:oMath>
      <w:r w:rsidRPr="00842626">
        <w:rPr>
          <w:sz w:val="28"/>
          <w:szCs w:val="28"/>
        </w:rPr>
        <w:t xml:space="preserve"> </w:t>
      </w:r>
      <w:r w:rsidRPr="00842626">
        <w:t xml:space="preserve">for </w:t>
      </w:r>
    </w:p>
    <w:p w:rsidR="009D42B9" w:rsidRPr="00842626" w:rsidRDefault="009D42B9" w:rsidP="009D42B9">
      <w:r w:rsidRPr="00842626">
        <w:t xml:space="preserve">verdien av sort kort, og </w:t>
      </w:r>
      <m:oMath>
        <m:r>
          <m:rPr>
            <m:sty m:val="bi"/>
          </m:rPr>
          <w:rPr>
            <w:rFonts w:ascii="Cambria Math" w:hAnsi="Cambria Math"/>
          </w:rPr>
          <m:t>r</m:t>
        </m:r>
      </m:oMath>
      <w:r w:rsidRPr="00842626">
        <w:t xml:space="preserve"> står for verdien av rødt kort.</w:t>
      </w:r>
    </w:p>
    <w:p w:rsidR="009D42B9" w:rsidRPr="00842626" w:rsidRDefault="009D42B9" w:rsidP="009D42B9"/>
    <w:p w:rsidR="009D42B9" w:rsidRPr="00842626" w:rsidRDefault="009D42B9" w:rsidP="009D42B9">
      <w:r w:rsidRPr="00842626">
        <w:t>Første spiller trekker to kort, ett fra hver bunke.</w:t>
      </w:r>
    </w:p>
    <w:p w:rsidR="009D42B9" w:rsidRPr="00842626" w:rsidRDefault="009D42B9" w:rsidP="009D42B9">
      <w:r>
        <w:t xml:space="preserve">Spilleren velger ett av uttrykkene, setter verdien av kortene </w:t>
      </w:r>
      <w:r>
        <w:br/>
        <w:t>sine inn i uttrykket og får poeng etter det.</w:t>
      </w:r>
      <w:r w:rsidRPr="2FE9A415">
        <w:rPr>
          <w:b/>
          <w:bCs/>
          <w:noProof/>
        </w:rPr>
        <w:t xml:space="preserve"> </w:t>
      </w:r>
    </w:p>
    <w:p w:rsidR="009D42B9" w:rsidRDefault="009D42B9" w:rsidP="009D42B9">
      <w:pPr>
        <w:rPr>
          <w:b/>
        </w:rPr>
      </w:pPr>
    </w:p>
    <w:p w:rsidR="009D42B9" w:rsidRPr="00842626" w:rsidRDefault="009D42B9" w:rsidP="009D42B9">
      <w:r w:rsidRPr="2FE9A415">
        <w:rPr>
          <w:b/>
          <w:bCs/>
          <w:color w:val="ED7D31" w:themeColor="accent2"/>
          <w14:textOutline w14:w="9525" w14:cap="rnd" w14:cmpd="sng" w14:algn="ctr">
            <w14:solidFill>
              <w14:schemeClr w14:val="accent2"/>
            </w14:solidFill>
            <w14:prstDash w14:val="solid"/>
            <w14:bevel/>
          </w14:textOutline>
        </w:rPr>
        <w:t xml:space="preserve">EKS.: </w:t>
      </w:r>
      <w:r>
        <w:rPr>
          <w:b/>
          <w:color w:val="ED7D31" w:themeColor="accent2"/>
          <w14:textOutline w14:w="9525" w14:cap="rnd" w14:cmpd="sng" w14:algn="ctr">
            <w14:solidFill>
              <w14:schemeClr w14:val="accent2"/>
            </w14:solidFill>
            <w14:prstDash w14:val="solid"/>
            <w14:bevel/>
          </w14:textOutline>
        </w:rPr>
        <w:br/>
      </w:r>
      <w:r w:rsidRPr="00842626">
        <w:t xml:space="preserve">Mattias trekker rød 5 og sort 2. Han velger </w:t>
      </w:r>
    </w:p>
    <w:p w:rsidR="009D42B9" w:rsidRPr="00842626" w:rsidRDefault="009D42B9" w:rsidP="009D42B9">
      <m:oMath>
        <m:r>
          <w:rPr>
            <w:rFonts w:ascii="Cambria Math" w:hAnsi="Cambria Math"/>
          </w:rPr>
          <m:t>3⋅r-s</m:t>
        </m:r>
      </m:oMath>
      <w:r w:rsidRPr="00842626">
        <w:t xml:space="preserve"> og får </w:t>
      </w:r>
      <m:oMath>
        <m:r>
          <w:rPr>
            <w:rFonts w:ascii="Cambria Math" w:hAnsi="Cambria Math"/>
          </w:rPr>
          <m:t>3⋅5-2=13</m:t>
        </m:r>
      </m:oMath>
      <w:r w:rsidRPr="00842626">
        <w:t xml:space="preserve"> poeng. </w:t>
      </w:r>
    </w:p>
    <w:p w:rsidR="009D42B9" w:rsidRPr="00842626" w:rsidRDefault="009D42B9" w:rsidP="009D42B9">
      <w:r w:rsidRPr="00842626">
        <w:t>Mattias fører poengene sine inn i poengskjemaet</w:t>
      </w:r>
      <w:bookmarkStart w:id="0" w:name="_GoBack"/>
      <w:bookmarkEnd w:id="0"/>
    </w:p>
    <w:p w:rsidR="009D42B9" w:rsidRPr="00842626" w:rsidRDefault="009D42B9" w:rsidP="009D42B9">
      <w:r w:rsidRPr="00842626">
        <w:t xml:space="preserve">og stryker ut </w:t>
      </w:r>
      <m:oMath>
        <m:r>
          <w:rPr>
            <w:rFonts w:ascii="Cambria Math" w:hAnsi="Cambria Math"/>
          </w:rPr>
          <m:t>3⋅r-s</m:t>
        </m:r>
      </m:oMath>
      <w:r>
        <w:t xml:space="preserve"> </w:t>
      </w:r>
      <w:r w:rsidRPr="00842626">
        <w:t xml:space="preserve">fra tabellen. </w:t>
      </w:r>
    </w:p>
    <w:p w:rsidR="009D42B9" w:rsidRPr="00842626" w:rsidRDefault="009D42B9" w:rsidP="009D42B9"/>
    <w:p w:rsidR="009D42B9" w:rsidRDefault="009D42B9" w:rsidP="009D42B9">
      <w:r w:rsidRPr="00842626">
        <w:t>Spillet fortsetter til alle uttrykkene er brukt opp.</w:t>
      </w:r>
    </w:p>
    <w:p w:rsidR="009D42B9" w:rsidRDefault="009D42B9" w:rsidP="009D42B9">
      <w:r>
        <w:t xml:space="preserve">Den som da har flest poeng, vinner. </w:t>
      </w:r>
    </w:p>
    <w:p w:rsidR="009D42B9" w:rsidRDefault="009D42B9" w:rsidP="009D42B9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562"/>
        <w:gridCol w:w="459"/>
        <w:gridCol w:w="2375"/>
        <w:gridCol w:w="1132"/>
        <w:gridCol w:w="570"/>
        <w:gridCol w:w="459"/>
        <w:gridCol w:w="2367"/>
        <w:gridCol w:w="1132"/>
      </w:tblGrid>
      <w:tr w:rsidR="009D42B9" w:rsidTr="00C65799">
        <w:tc>
          <w:tcPr>
            <w:tcW w:w="4528" w:type="dxa"/>
            <w:gridSpan w:val="4"/>
            <w:shd w:val="clear" w:color="auto" w:fill="B4C6E7" w:themeFill="accent1" w:themeFillTint="66"/>
          </w:tcPr>
          <w:p w:rsidR="009D42B9" w:rsidRDefault="009D42B9" w:rsidP="00C65799">
            <w:proofErr w:type="spellStart"/>
            <w:r>
              <w:t>Navn</w:t>
            </w:r>
            <w:proofErr w:type="spellEnd"/>
            <w:r>
              <w:t>:</w:t>
            </w:r>
          </w:p>
        </w:tc>
        <w:tc>
          <w:tcPr>
            <w:tcW w:w="4528" w:type="dxa"/>
            <w:gridSpan w:val="4"/>
            <w:shd w:val="clear" w:color="auto" w:fill="F7CAAC" w:themeFill="accent2" w:themeFillTint="66"/>
          </w:tcPr>
          <w:p w:rsidR="009D42B9" w:rsidRDefault="009D42B9" w:rsidP="00C65799">
            <w:proofErr w:type="spellStart"/>
            <w:r>
              <w:t>Navn</w:t>
            </w:r>
            <w:proofErr w:type="spellEnd"/>
            <w:r>
              <w:t>:</w:t>
            </w:r>
          </w:p>
        </w:tc>
      </w:tr>
      <w:tr w:rsidR="009D42B9" w:rsidTr="00C65799">
        <w:tc>
          <w:tcPr>
            <w:tcW w:w="562" w:type="dxa"/>
          </w:tcPr>
          <w:p w:rsidR="009D42B9" w:rsidRDefault="009D42B9" w:rsidP="00C65799">
            <m:oMathPara>
              <m:oMath>
                <m:r>
                  <w:rPr>
                    <w:rFonts w:ascii="Cambria Math" w:hAnsi="Cambria Math"/>
                  </w:rPr>
                  <m:t>s</m:t>
                </m:r>
              </m:oMath>
            </m:oMathPara>
          </w:p>
        </w:tc>
        <w:tc>
          <w:tcPr>
            <w:tcW w:w="459" w:type="dxa"/>
          </w:tcPr>
          <w:p w:rsidR="009D42B9" w:rsidRDefault="009D42B9" w:rsidP="00C65799"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2375" w:type="dxa"/>
          </w:tcPr>
          <w:p w:rsidR="009D42B9" w:rsidRDefault="009D42B9" w:rsidP="00C65799">
            <w:proofErr w:type="spellStart"/>
            <w:r>
              <w:t>Uttrykk</w:t>
            </w:r>
            <w:proofErr w:type="spellEnd"/>
            <w:r>
              <w:t xml:space="preserve"> </w:t>
            </w:r>
          </w:p>
        </w:tc>
        <w:tc>
          <w:tcPr>
            <w:tcW w:w="1132" w:type="dxa"/>
          </w:tcPr>
          <w:p w:rsidR="009D42B9" w:rsidRDefault="009D42B9" w:rsidP="00C65799">
            <w:proofErr w:type="spellStart"/>
            <w:r>
              <w:t>Poeng</w:t>
            </w:r>
            <w:proofErr w:type="spellEnd"/>
          </w:p>
        </w:tc>
        <w:tc>
          <w:tcPr>
            <w:tcW w:w="570" w:type="dxa"/>
          </w:tcPr>
          <w:p w:rsidR="009D42B9" w:rsidRDefault="009D42B9" w:rsidP="00C65799">
            <m:oMathPara>
              <m:oMath>
                <m:r>
                  <w:rPr>
                    <w:rFonts w:ascii="Cambria Math" w:hAnsi="Cambria Math"/>
                  </w:rPr>
                  <m:t>s</m:t>
                </m:r>
              </m:oMath>
            </m:oMathPara>
          </w:p>
        </w:tc>
        <w:tc>
          <w:tcPr>
            <w:tcW w:w="459" w:type="dxa"/>
          </w:tcPr>
          <w:p w:rsidR="009D42B9" w:rsidRDefault="009D42B9" w:rsidP="00C65799"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2367" w:type="dxa"/>
          </w:tcPr>
          <w:p w:rsidR="009D42B9" w:rsidRDefault="009D42B9" w:rsidP="00C65799">
            <w:proofErr w:type="spellStart"/>
            <w:r>
              <w:t>Uttrykk</w:t>
            </w:r>
            <w:proofErr w:type="spellEnd"/>
          </w:p>
        </w:tc>
        <w:tc>
          <w:tcPr>
            <w:tcW w:w="1132" w:type="dxa"/>
          </w:tcPr>
          <w:p w:rsidR="009D42B9" w:rsidRDefault="009D42B9" w:rsidP="00C65799">
            <w:proofErr w:type="spellStart"/>
            <w:r>
              <w:t>Poeng</w:t>
            </w:r>
            <w:proofErr w:type="spellEnd"/>
          </w:p>
        </w:tc>
      </w:tr>
      <w:tr w:rsidR="009D42B9" w:rsidTr="00C65799">
        <w:tc>
          <w:tcPr>
            <w:tcW w:w="562" w:type="dxa"/>
          </w:tcPr>
          <w:p w:rsidR="009D42B9" w:rsidRDefault="009D42B9" w:rsidP="00C65799"/>
        </w:tc>
        <w:tc>
          <w:tcPr>
            <w:tcW w:w="459" w:type="dxa"/>
          </w:tcPr>
          <w:p w:rsidR="009D42B9" w:rsidRDefault="009D42B9" w:rsidP="00C65799"/>
        </w:tc>
        <w:tc>
          <w:tcPr>
            <w:tcW w:w="2375" w:type="dxa"/>
          </w:tcPr>
          <w:p w:rsidR="009D42B9" w:rsidRDefault="009D42B9" w:rsidP="00C65799"/>
        </w:tc>
        <w:tc>
          <w:tcPr>
            <w:tcW w:w="1132" w:type="dxa"/>
          </w:tcPr>
          <w:p w:rsidR="009D42B9" w:rsidRDefault="009D42B9" w:rsidP="00C65799"/>
        </w:tc>
        <w:tc>
          <w:tcPr>
            <w:tcW w:w="570" w:type="dxa"/>
          </w:tcPr>
          <w:p w:rsidR="009D42B9" w:rsidRDefault="009D42B9" w:rsidP="00C65799"/>
        </w:tc>
        <w:tc>
          <w:tcPr>
            <w:tcW w:w="459" w:type="dxa"/>
          </w:tcPr>
          <w:p w:rsidR="009D42B9" w:rsidRDefault="009D42B9" w:rsidP="00C65799"/>
        </w:tc>
        <w:tc>
          <w:tcPr>
            <w:tcW w:w="2367" w:type="dxa"/>
          </w:tcPr>
          <w:p w:rsidR="009D42B9" w:rsidRDefault="009D42B9" w:rsidP="00C65799"/>
        </w:tc>
        <w:tc>
          <w:tcPr>
            <w:tcW w:w="1132" w:type="dxa"/>
          </w:tcPr>
          <w:p w:rsidR="009D42B9" w:rsidRDefault="009D42B9" w:rsidP="00C65799"/>
        </w:tc>
      </w:tr>
      <w:tr w:rsidR="009D42B9" w:rsidTr="00C65799">
        <w:tc>
          <w:tcPr>
            <w:tcW w:w="562" w:type="dxa"/>
          </w:tcPr>
          <w:p w:rsidR="009D42B9" w:rsidRDefault="009D42B9" w:rsidP="00C65799"/>
        </w:tc>
        <w:tc>
          <w:tcPr>
            <w:tcW w:w="459" w:type="dxa"/>
          </w:tcPr>
          <w:p w:rsidR="009D42B9" w:rsidRDefault="009D42B9" w:rsidP="00C65799"/>
        </w:tc>
        <w:tc>
          <w:tcPr>
            <w:tcW w:w="2375" w:type="dxa"/>
          </w:tcPr>
          <w:p w:rsidR="009D42B9" w:rsidRDefault="009D42B9" w:rsidP="00C65799"/>
        </w:tc>
        <w:tc>
          <w:tcPr>
            <w:tcW w:w="1132" w:type="dxa"/>
          </w:tcPr>
          <w:p w:rsidR="009D42B9" w:rsidRDefault="009D42B9" w:rsidP="00C65799"/>
        </w:tc>
        <w:tc>
          <w:tcPr>
            <w:tcW w:w="570" w:type="dxa"/>
          </w:tcPr>
          <w:p w:rsidR="009D42B9" w:rsidRDefault="009D42B9" w:rsidP="00C65799"/>
        </w:tc>
        <w:tc>
          <w:tcPr>
            <w:tcW w:w="459" w:type="dxa"/>
          </w:tcPr>
          <w:p w:rsidR="009D42B9" w:rsidRDefault="009D42B9" w:rsidP="00C65799"/>
        </w:tc>
        <w:tc>
          <w:tcPr>
            <w:tcW w:w="2367" w:type="dxa"/>
          </w:tcPr>
          <w:p w:rsidR="009D42B9" w:rsidRDefault="009D42B9" w:rsidP="00C65799"/>
        </w:tc>
        <w:tc>
          <w:tcPr>
            <w:tcW w:w="1132" w:type="dxa"/>
          </w:tcPr>
          <w:p w:rsidR="009D42B9" w:rsidRDefault="009D42B9" w:rsidP="00C65799"/>
        </w:tc>
      </w:tr>
      <w:tr w:rsidR="009D42B9" w:rsidTr="00C65799">
        <w:tc>
          <w:tcPr>
            <w:tcW w:w="562" w:type="dxa"/>
          </w:tcPr>
          <w:p w:rsidR="009D42B9" w:rsidRDefault="009D42B9" w:rsidP="00C65799"/>
        </w:tc>
        <w:tc>
          <w:tcPr>
            <w:tcW w:w="459" w:type="dxa"/>
          </w:tcPr>
          <w:p w:rsidR="009D42B9" w:rsidRDefault="009D42B9" w:rsidP="00C65799"/>
        </w:tc>
        <w:tc>
          <w:tcPr>
            <w:tcW w:w="2375" w:type="dxa"/>
          </w:tcPr>
          <w:p w:rsidR="009D42B9" w:rsidRDefault="009D42B9" w:rsidP="00C65799"/>
        </w:tc>
        <w:tc>
          <w:tcPr>
            <w:tcW w:w="1132" w:type="dxa"/>
          </w:tcPr>
          <w:p w:rsidR="009D42B9" w:rsidRDefault="009D42B9" w:rsidP="00C65799"/>
        </w:tc>
        <w:tc>
          <w:tcPr>
            <w:tcW w:w="570" w:type="dxa"/>
          </w:tcPr>
          <w:p w:rsidR="009D42B9" w:rsidRDefault="009D42B9" w:rsidP="00C65799"/>
        </w:tc>
        <w:tc>
          <w:tcPr>
            <w:tcW w:w="459" w:type="dxa"/>
          </w:tcPr>
          <w:p w:rsidR="009D42B9" w:rsidRDefault="009D42B9" w:rsidP="00C65799"/>
        </w:tc>
        <w:tc>
          <w:tcPr>
            <w:tcW w:w="2367" w:type="dxa"/>
          </w:tcPr>
          <w:p w:rsidR="009D42B9" w:rsidRDefault="009D42B9" w:rsidP="00C65799"/>
        </w:tc>
        <w:tc>
          <w:tcPr>
            <w:tcW w:w="1132" w:type="dxa"/>
          </w:tcPr>
          <w:p w:rsidR="009D42B9" w:rsidRDefault="009D42B9" w:rsidP="00C65799"/>
        </w:tc>
      </w:tr>
      <w:tr w:rsidR="009D42B9" w:rsidTr="00C65799">
        <w:tc>
          <w:tcPr>
            <w:tcW w:w="562" w:type="dxa"/>
          </w:tcPr>
          <w:p w:rsidR="009D42B9" w:rsidRDefault="009D42B9" w:rsidP="00C65799"/>
        </w:tc>
        <w:tc>
          <w:tcPr>
            <w:tcW w:w="459" w:type="dxa"/>
          </w:tcPr>
          <w:p w:rsidR="009D42B9" w:rsidRDefault="009D42B9" w:rsidP="00C65799"/>
        </w:tc>
        <w:tc>
          <w:tcPr>
            <w:tcW w:w="2375" w:type="dxa"/>
          </w:tcPr>
          <w:p w:rsidR="009D42B9" w:rsidRDefault="009D42B9" w:rsidP="00C65799"/>
        </w:tc>
        <w:tc>
          <w:tcPr>
            <w:tcW w:w="1132" w:type="dxa"/>
          </w:tcPr>
          <w:p w:rsidR="009D42B9" w:rsidRDefault="009D42B9" w:rsidP="00C65799"/>
        </w:tc>
        <w:tc>
          <w:tcPr>
            <w:tcW w:w="570" w:type="dxa"/>
          </w:tcPr>
          <w:p w:rsidR="009D42B9" w:rsidRDefault="009D42B9" w:rsidP="00C65799"/>
        </w:tc>
        <w:tc>
          <w:tcPr>
            <w:tcW w:w="459" w:type="dxa"/>
          </w:tcPr>
          <w:p w:rsidR="009D42B9" w:rsidRDefault="009D42B9" w:rsidP="00C65799"/>
        </w:tc>
        <w:tc>
          <w:tcPr>
            <w:tcW w:w="2367" w:type="dxa"/>
          </w:tcPr>
          <w:p w:rsidR="009D42B9" w:rsidRDefault="009D42B9" w:rsidP="00C65799"/>
        </w:tc>
        <w:tc>
          <w:tcPr>
            <w:tcW w:w="1132" w:type="dxa"/>
          </w:tcPr>
          <w:p w:rsidR="009D42B9" w:rsidRDefault="009D42B9" w:rsidP="00C65799"/>
        </w:tc>
      </w:tr>
      <w:tr w:rsidR="009D42B9" w:rsidTr="00C65799">
        <w:tc>
          <w:tcPr>
            <w:tcW w:w="562" w:type="dxa"/>
          </w:tcPr>
          <w:p w:rsidR="009D42B9" w:rsidRDefault="009D42B9" w:rsidP="00C65799"/>
        </w:tc>
        <w:tc>
          <w:tcPr>
            <w:tcW w:w="459" w:type="dxa"/>
          </w:tcPr>
          <w:p w:rsidR="009D42B9" w:rsidRDefault="009D42B9" w:rsidP="00C65799"/>
        </w:tc>
        <w:tc>
          <w:tcPr>
            <w:tcW w:w="2375" w:type="dxa"/>
          </w:tcPr>
          <w:p w:rsidR="009D42B9" w:rsidRDefault="009D42B9" w:rsidP="00C65799"/>
        </w:tc>
        <w:tc>
          <w:tcPr>
            <w:tcW w:w="1132" w:type="dxa"/>
          </w:tcPr>
          <w:p w:rsidR="009D42B9" w:rsidRDefault="009D42B9" w:rsidP="00C65799"/>
        </w:tc>
        <w:tc>
          <w:tcPr>
            <w:tcW w:w="570" w:type="dxa"/>
          </w:tcPr>
          <w:p w:rsidR="009D42B9" w:rsidRDefault="009D42B9" w:rsidP="00C65799"/>
        </w:tc>
        <w:tc>
          <w:tcPr>
            <w:tcW w:w="459" w:type="dxa"/>
          </w:tcPr>
          <w:p w:rsidR="009D42B9" w:rsidRDefault="009D42B9" w:rsidP="00C65799"/>
        </w:tc>
        <w:tc>
          <w:tcPr>
            <w:tcW w:w="2367" w:type="dxa"/>
          </w:tcPr>
          <w:p w:rsidR="009D42B9" w:rsidRDefault="009D42B9" w:rsidP="00C65799"/>
        </w:tc>
        <w:tc>
          <w:tcPr>
            <w:tcW w:w="1132" w:type="dxa"/>
          </w:tcPr>
          <w:p w:rsidR="009D42B9" w:rsidRDefault="009D42B9" w:rsidP="00C65799"/>
        </w:tc>
      </w:tr>
      <w:tr w:rsidR="009D42B9" w:rsidTr="00C65799">
        <w:trPr>
          <w:trHeight w:val="264"/>
        </w:trPr>
        <w:tc>
          <w:tcPr>
            <w:tcW w:w="3396" w:type="dxa"/>
            <w:gridSpan w:val="3"/>
            <w:shd w:val="clear" w:color="auto" w:fill="D9D9D9" w:themeFill="background1" w:themeFillShade="D9"/>
          </w:tcPr>
          <w:p w:rsidR="009D42B9" w:rsidRDefault="009D42B9" w:rsidP="00C65799">
            <w:r>
              <w:t xml:space="preserve">                                                 SUM</w:t>
            </w:r>
          </w:p>
        </w:tc>
        <w:tc>
          <w:tcPr>
            <w:tcW w:w="1132" w:type="dxa"/>
          </w:tcPr>
          <w:p w:rsidR="009D42B9" w:rsidRDefault="009D42B9" w:rsidP="00C65799"/>
        </w:tc>
        <w:tc>
          <w:tcPr>
            <w:tcW w:w="3396" w:type="dxa"/>
            <w:gridSpan w:val="3"/>
            <w:shd w:val="clear" w:color="auto" w:fill="D9D9D9" w:themeFill="background1" w:themeFillShade="D9"/>
          </w:tcPr>
          <w:p w:rsidR="009D42B9" w:rsidRDefault="009D42B9" w:rsidP="00C65799">
            <w:r>
              <w:t xml:space="preserve">                                                SUM</w:t>
            </w:r>
          </w:p>
        </w:tc>
        <w:tc>
          <w:tcPr>
            <w:tcW w:w="1132" w:type="dxa"/>
          </w:tcPr>
          <w:p w:rsidR="009D42B9" w:rsidRDefault="009D42B9" w:rsidP="00C65799"/>
        </w:tc>
      </w:tr>
    </w:tbl>
    <w:p w:rsidR="009D42B9" w:rsidRPr="00842626" w:rsidRDefault="009D42B9" w:rsidP="009D42B9"/>
    <w:p w:rsidR="009D42B9" w:rsidRDefault="009D42B9" w:rsidP="009D42B9">
      <w:pPr>
        <w:rPr>
          <w:b/>
        </w:rPr>
      </w:pPr>
    </w:p>
    <w:p w:rsidR="009D42B9" w:rsidRDefault="009D42B9" w:rsidP="009D42B9">
      <w:pPr>
        <w:spacing w:after="160" w:line="259" w:lineRule="auto"/>
      </w:pPr>
      <w:r>
        <w:t>Varier spillet ved å lage uttrykk selv. Du ka</w:t>
      </w:r>
      <w:r w:rsidR="001F64A8">
        <w:t>n ende rekkefølge på uttrykkene</w:t>
      </w:r>
      <w:r>
        <w:t xml:space="preserve"> f.eks</w:t>
      </w:r>
      <w:r w:rsidR="001F64A8">
        <w:t>. ved å</w:t>
      </w:r>
      <w:r>
        <w:t xml:space="preserve"> bytte </w:t>
      </w:r>
      <w:r w:rsidR="001F64A8">
        <w:br/>
      </w:r>
      <m:oMath>
        <m:r>
          <w:rPr>
            <w:rFonts w:ascii="Cambria Math" w:hAnsi="Cambria Math"/>
          </w:rPr>
          <m:t>3s-r</m:t>
        </m:r>
      </m:oMath>
      <w:r>
        <w:t xml:space="preserve"> med </w:t>
      </w:r>
      <m:oMath>
        <m:r>
          <w:rPr>
            <w:rFonts w:ascii="Cambria Math" w:hAnsi="Cambria Math"/>
          </w:rPr>
          <m:t>r-3s</m:t>
        </m:r>
      </m:oMath>
      <w:r>
        <w:t xml:space="preserve"> eller </w:t>
      </w:r>
      <m:oMath>
        <m:r>
          <w:rPr>
            <w:rFonts w:ascii="Cambria Math" w:hAnsi="Cambria Math"/>
          </w:rPr>
          <m:t>–r-3s</m:t>
        </m:r>
      </m:oMath>
      <w:r>
        <w:t>.</w:t>
      </w:r>
    </w:p>
    <w:p w:rsidR="009D42B9" w:rsidRDefault="009D42B9" w:rsidP="00AE7D93">
      <w:r w:rsidRPr="007E4708">
        <w:t>Dere kan også bli enige om at det røde kortet skal være et negativt tall.</w:t>
      </w:r>
      <w:r>
        <w:br w:type="page"/>
      </w:r>
    </w:p>
    <w:p w:rsidR="00BA762A" w:rsidRDefault="009D42B9">
      <w:r>
        <w:rPr>
          <w:noProof/>
        </w:rPr>
        <w:lastRenderedPageBreak/>
        <w:drawing>
          <wp:inline distT="0" distB="0" distL="0" distR="0" wp14:anchorId="25D2862E" wp14:editId="07A3770A">
            <wp:extent cx="5760720" cy="4646295"/>
            <wp:effectExtent l="0" t="0" r="0" b="1905"/>
            <wp:docPr id="3" name="Bil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4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2B9" w:rsidRDefault="009D42B9"/>
    <w:p w:rsidR="009D42B9" w:rsidRDefault="009D42B9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4DD8E1CC" wp14:editId="7E7996A1">
            <wp:extent cx="5760720" cy="2416810"/>
            <wp:effectExtent l="0" t="0" r="0" b="2540"/>
            <wp:docPr id="4" name="Bil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1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5140E" w:rsidRPr="0045140E">
        <w:rPr>
          <w:noProof/>
        </w:rPr>
        <w:t xml:space="preserve"> </w:t>
      </w:r>
      <w:r w:rsidR="0045140E">
        <w:rPr>
          <w:noProof/>
        </w:rPr>
        <w:drawing>
          <wp:inline distT="0" distB="0" distL="0" distR="0" wp14:anchorId="18D2D3ED" wp14:editId="7663FF74">
            <wp:extent cx="5760720" cy="2169795"/>
            <wp:effectExtent l="0" t="0" r="0" b="1905"/>
            <wp:docPr id="5" name="Bil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6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40E" w:rsidRDefault="0045140E">
      <w:pPr>
        <w:rPr>
          <w:noProof/>
        </w:rPr>
      </w:pPr>
    </w:p>
    <w:p w:rsidR="0045140E" w:rsidRDefault="0045140E">
      <w:pPr>
        <w:rPr>
          <w:noProof/>
        </w:rPr>
      </w:pPr>
    </w:p>
    <w:p w:rsidR="0045140E" w:rsidRDefault="0045140E">
      <w:pPr>
        <w:rPr>
          <w:noProof/>
        </w:rPr>
      </w:pPr>
    </w:p>
    <w:p w:rsidR="00BB13BE" w:rsidRDefault="00BB13BE">
      <w:pPr>
        <w:spacing w:after="160" w:line="259" w:lineRule="auto"/>
        <w:rPr>
          <w:noProof/>
        </w:rPr>
      </w:pPr>
      <w:r>
        <w:br w:type="page"/>
      </w:r>
    </w:p>
    <w:p w:rsidR="0045140E" w:rsidRDefault="003E4E6D">
      <w:r>
        <w:rPr>
          <w:noProof/>
        </w:rPr>
        <w:lastRenderedPageBreak/>
        <w:drawing>
          <wp:inline distT="0" distB="0" distL="0" distR="0" wp14:anchorId="61C38B1C" wp14:editId="13A2FA76">
            <wp:extent cx="5760720" cy="3858260"/>
            <wp:effectExtent l="0" t="0" r="0" b="8890"/>
            <wp:docPr id="12" name="Bild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5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EA0" w:rsidRDefault="00420EA0"/>
    <w:p w:rsidR="00420EA0" w:rsidRDefault="00420EA0"/>
    <w:p w:rsidR="00420EA0" w:rsidRDefault="00420EA0"/>
    <w:p w:rsidR="003E4E6D" w:rsidRDefault="003E4E6D"/>
    <w:p w:rsidR="003E4E6D" w:rsidRDefault="003E4E6D"/>
    <w:p w:rsidR="003E4E6D" w:rsidRDefault="00420EA0">
      <w:r>
        <w:rPr>
          <w:noProof/>
        </w:rPr>
        <w:drawing>
          <wp:inline distT="0" distB="0" distL="0" distR="0" wp14:anchorId="2D6051BD" wp14:editId="10BAC481">
            <wp:extent cx="5760720" cy="2844800"/>
            <wp:effectExtent l="0" t="0" r="0" b="0"/>
            <wp:docPr id="13" name="Bild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EA0" w:rsidRDefault="00420EA0"/>
    <w:p w:rsidR="00420EA0" w:rsidRDefault="00420EA0"/>
    <w:p w:rsidR="00420EA0" w:rsidRDefault="00420EA0">
      <w:pPr>
        <w:spacing w:after="160" w:line="259" w:lineRule="auto"/>
      </w:pPr>
      <w:r>
        <w:br w:type="page"/>
      </w:r>
    </w:p>
    <w:p w:rsidR="00420EA0" w:rsidRDefault="001F0F72">
      <w:r>
        <w:rPr>
          <w:noProof/>
        </w:rPr>
        <w:lastRenderedPageBreak/>
        <w:drawing>
          <wp:inline distT="0" distB="0" distL="0" distR="0" wp14:anchorId="5C68241D" wp14:editId="52A08D93">
            <wp:extent cx="5760720" cy="4099560"/>
            <wp:effectExtent l="0" t="0" r="0" b="0"/>
            <wp:docPr id="14" name="Bild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9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F72" w:rsidRDefault="001F0F72"/>
    <w:p w:rsidR="001F0F72" w:rsidRDefault="001F0F72"/>
    <w:p w:rsidR="001F0F72" w:rsidRDefault="001F0F72"/>
    <w:p w:rsidR="001F0F72" w:rsidRDefault="001F0F72"/>
    <w:p w:rsidR="001F0F72" w:rsidRDefault="001F0F72">
      <w:r>
        <w:rPr>
          <w:noProof/>
        </w:rPr>
        <w:drawing>
          <wp:inline distT="0" distB="0" distL="0" distR="0" wp14:anchorId="3E1DB8B8" wp14:editId="3A40F56F">
            <wp:extent cx="5760720" cy="2175510"/>
            <wp:effectExtent l="0" t="0" r="0" b="0"/>
            <wp:docPr id="15" name="Bild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7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F72" w:rsidRDefault="001F0F72">
      <w:pPr>
        <w:spacing w:after="160" w:line="259" w:lineRule="auto"/>
      </w:pPr>
      <w:r>
        <w:br w:type="page"/>
      </w:r>
    </w:p>
    <w:p w:rsidR="001F0F72" w:rsidRDefault="00187232">
      <w:r>
        <w:rPr>
          <w:noProof/>
        </w:rPr>
        <w:lastRenderedPageBreak/>
        <w:drawing>
          <wp:inline distT="0" distB="0" distL="0" distR="0" wp14:anchorId="114711D1" wp14:editId="208DBD58">
            <wp:extent cx="5966852" cy="6911340"/>
            <wp:effectExtent l="0" t="0" r="0" b="3810"/>
            <wp:docPr id="16" name="Bild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70697" cy="6915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0F72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F71" w:rsidRDefault="000A5F71" w:rsidP="00A968B6">
      <w:r>
        <w:separator/>
      </w:r>
    </w:p>
  </w:endnote>
  <w:endnote w:type="continuationSeparator" w:id="0">
    <w:p w:rsidR="000A5F71" w:rsidRDefault="000A5F71" w:rsidP="00A96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1680869"/>
      <w:docPartObj>
        <w:docPartGallery w:val="Page Numbers (Bottom of Page)"/>
        <w:docPartUnique/>
      </w:docPartObj>
    </w:sdtPr>
    <w:sdtEndPr/>
    <w:sdtContent>
      <w:p w:rsidR="00A968B6" w:rsidRDefault="00A968B6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4A8">
          <w:rPr>
            <w:noProof/>
          </w:rPr>
          <w:t>2</w:t>
        </w:r>
        <w:r>
          <w:fldChar w:fldCharType="end"/>
        </w:r>
      </w:p>
    </w:sdtContent>
  </w:sdt>
  <w:p w:rsidR="00A968B6" w:rsidRDefault="00A968B6">
    <w:pPr>
      <w:pStyle w:val="Bunntekst"/>
    </w:pPr>
    <w:r>
      <w:t>Dag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F71" w:rsidRDefault="000A5F71" w:rsidP="00A968B6">
      <w:r>
        <w:separator/>
      </w:r>
    </w:p>
  </w:footnote>
  <w:footnote w:type="continuationSeparator" w:id="0">
    <w:p w:rsidR="000A5F71" w:rsidRDefault="000A5F71" w:rsidP="00A96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2CF"/>
    <w:rsid w:val="000A5F71"/>
    <w:rsid w:val="00187232"/>
    <w:rsid w:val="001F0F72"/>
    <w:rsid w:val="001F64A8"/>
    <w:rsid w:val="003E4E6D"/>
    <w:rsid w:val="00420EA0"/>
    <w:rsid w:val="0045140E"/>
    <w:rsid w:val="006C7151"/>
    <w:rsid w:val="006E32CF"/>
    <w:rsid w:val="009D42B9"/>
    <w:rsid w:val="00A40520"/>
    <w:rsid w:val="00A968B6"/>
    <w:rsid w:val="00AE7D93"/>
    <w:rsid w:val="00BA762A"/>
    <w:rsid w:val="00BB13BE"/>
    <w:rsid w:val="00F3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924EC"/>
  <w15:chartTrackingRefBased/>
  <w15:docId w15:val="{A9580D1D-366F-4C8A-AF6D-1AB06B8FD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42B9"/>
    <w:pPr>
      <w:spacing w:after="0" w:line="240" w:lineRule="auto"/>
    </w:pPr>
    <w:rPr>
      <w:rFonts w:eastAsiaTheme="minorEastAsia"/>
      <w:sz w:val="24"/>
      <w:szCs w:val="24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A968B6"/>
    <w:pPr>
      <w:tabs>
        <w:tab w:val="center" w:pos="4536"/>
        <w:tab w:val="right" w:pos="9072"/>
      </w:tabs>
    </w:pPr>
    <w:rPr>
      <w:rFonts w:eastAsiaTheme="minorHAnsi"/>
      <w:sz w:val="22"/>
      <w:szCs w:val="22"/>
      <w:lang w:eastAsia="en-US"/>
    </w:rPr>
  </w:style>
  <w:style w:type="character" w:customStyle="1" w:styleId="TopptekstTegn">
    <w:name w:val="Topptekst Tegn"/>
    <w:basedOn w:val="Standardskriftforavsnitt"/>
    <w:link w:val="Topptekst"/>
    <w:uiPriority w:val="99"/>
    <w:rsid w:val="00A968B6"/>
  </w:style>
  <w:style w:type="paragraph" w:styleId="Bunntekst">
    <w:name w:val="footer"/>
    <w:basedOn w:val="Normal"/>
    <w:link w:val="BunntekstTegn"/>
    <w:uiPriority w:val="99"/>
    <w:unhideWhenUsed/>
    <w:rsid w:val="00A968B6"/>
    <w:pPr>
      <w:tabs>
        <w:tab w:val="center" w:pos="4536"/>
        <w:tab w:val="right" w:pos="9072"/>
      </w:tabs>
    </w:pPr>
    <w:rPr>
      <w:rFonts w:eastAsiaTheme="minorHAnsi"/>
      <w:sz w:val="22"/>
      <w:szCs w:val="22"/>
      <w:lang w:eastAsia="en-US"/>
    </w:rPr>
  </w:style>
  <w:style w:type="character" w:customStyle="1" w:styleId="BunntekstTegn">
    <w:name w:val="Bunntekst Tegn"/>
    <w:basedOn w:val="Standardskriftforavsnitt"/>
    <w:link w:val="Bunntekst"/>
    <w:uiPriority w:val="99"/>
    <w:rsid w:val="00A968B6"/>
  </w:style>
  <w:style w:type="table" w:styleId="Tabellrutenett">
    <w:name w:val="Table Grid"/>
    <w:basedOn w:val="Vanligtabell"/>
    <w:uiPriority w:val="39"/>
    <w:rsid w:val="009D42B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Almberg Størkson</dc:creator>
  <cp:keywords/>
  <dc:description/>
  <cp:lastModifiedBy>Jon Inge Kolden</cp:lastModifiedBy>
  <cp:revision>12</cp:revision>
  <dcterms:created xsi:type="dcterms:W3CDTF">2017-03-19T16:14:00Z</dcterms:created>
  <dcterms:modified xsi:type="dcterms:W3CDTF">2018-03-08T21:09:00Z</dcterms:modified>
</cp:coreProperties>
</file>