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FC5E7" w14:textId="11FBBB73" w:rsidR="00FA613D" w:rsidRDefault="00385EA7" w:rsidP="00FA613D">
      <w:pPr>
        <w:pStyle w:val="Overskrift2"/>
        <w:rPr>
          <w:rFonts w:asciiTheme="minorHAnsi" w:hAnsiTheme="minorHAnsi"/>
        </w:rPr>
      </w:pPr>
      <w:bookmarkStart w:id="0" w:name="_Toc327389324"/>
      <w:r w:rsidRPr="38CDBF57">
        <w:rPr>
          <w:rFonts w:asciiTheme="minorHAnsi" w:eastAsiaTheme="minorEastAsia" w:hAnsiTheme="minorHAnsi" w:cstheme="minorBidi"/>
        </w:rPr>
        <w:t>Dag-2 Økt-1 Aktivitet-1</w:t>
      </w:r>
      <w:r w:rsidR="00504E5E" w:rsidRPr="38CDBF57">
        <w:rPr>
          <w:rFonts w:asciiTheme="minorHAnsi" w:eastAsiaTheme="minorEastAsia" w:hAnsiTheme="minorHAnsi" w:cstheme="minorBidi"/>
        </w:rPr>
        <w:t>:</w:t>
      </w:r>
      <w:r w:rsidR="003E743B" w:rsidRPr="38CDBF57">
        <w:rPr>
          <w:rFonts w:asciiTheme="minorHAnsi" w:eastAsiaTheme="minorEastAsia" w:hAnsiTheme="minorHAnsi" w:cstheme="minorBidi"/>
        </w:rPr>
        <w:t xml:space="preserve"> </w:t>
      </w:r>
      <w:bookmarkEnd w:id="0"/>
      <w:r w:rsidRPr="38CDBF57">
        <w:rPr>
          <w:rFonts w:asciiTheme="minorHAnsi" w:eastAsiaTheme="minorEastAsia" w:hAnsiTheme="minorHAnsi" w:cstheme="minorBidi"/>
        </w:rPr>
        <w:t>Arbeidstegning klasserom</w:t>
      </w:r>
    </w:p>
    <w:p w14:paraId="2C069C1C" w14:textId="77777777" w:rsidR="00126A47" w:rsidRDefault="00126A47" w:rsidP="00FA613D">
      <w:pPr>
        <w:rPr>
          <w:b/>
        </w:rPr>
      </w:pPr>
    </w:p>
    <w:p w14:paraId="114C080A" w14:textId="260340E5" w:rsidR="000457A7" w:rsidRDefault="00E322F2" w:rsidP="00FA613D">
      <w:pPr>
        <w:outlineLvl w:val="0"/>
        <w:rPr>
          <w:b/>
        </w:rPr>
      </w:pPr>
      <w:r>
        <w:rPr>
          <w:b/>
          <w:bCs/>
        </w:rPr>
        <w:t>Mål for timen</w:t>
      </w:r>
    </w:p>
    <w:p w14:paraId="0D734C5A" w14:textId="431FC15C" w:rsidR="002F55AD" w:rsidRDefault="38CDBF57" w:rsidP="002F55AD">
      <w:pPr>
        <w:pStyle w:val="Listeavsnitt"/>
        <w:numPr>
          <w:ilvl w:val="0"/>
          <w:numId w:val="13"/>
        </w:numPr>
      </w:pPr>
      <w:r>
        <w:t xml:space="preserve">Kunne bruke </w:t>
      </w:r>
      <w:proofErr w:type="gramStart"/>
      <w:r>
        <w:t>og</w:t>
      </w:r>
      <w:proofErr w:type="gramEnd"/>
      <w:r>
        <w:t xml:space="preserve"> begrunne bruk</w:t>
      </w:r>
      <w:r w:rsidR="00CD37C0">
        <w:t>en av målestokk til beregninger</w:t>
      </w:r>
    </w:p>
    <w:p w14:paraId="436ACABD" w14:textId="3449C069" w:rsidR="002F55AD" w:rsidRDefault="38CDBF57" w:rsidP="002F55AD">
      <w:pPr>
        <w:pStyle w:val="Listeavsnitt"/>
        <w:numPr>
          <w:ilvl w:val="0"/>
          <w:numId w:val="13"/>
        </w:numPr>
      </w:pPr>
      <w:r>
        <w:t>Kunne tolke, lage og bruke arbeid</w:t>
      </w:r>
      <w:r w:rsidR="00CD37C0">
        <w:t>stegninger på problemstillinger</w:t>
      </w:r>
    </w:p>
    <w:p w14:paraId="0DBE4184" w14:textId="77777777" w:rsidR="00E50FC5" w:rsidRDefault="00E50FC5" w:rsidP="00551435"/>
    <w:p w14:paraId="46476B41" w14:textId="78323CAA" w:rsidR="38CDBF57" w:rsidRDefault="00E322F2">
      <w:r>
        <w:rPr>
          <w:rFonts w:ascii="Calibri" w:eastAsia="Calibri" w:hAnsi="Calibri" w:cs="Calibri"/>
          <w:b/>
          <w:bCs/>
        </w:rPr>
        <w:t>Oppgave</w:t>
      </w:r>
    </w:p>
    <w:p w14:paraId="66B57E9F" w14:textId="6FBD2794" w:rsidR="00385EA7" w:rsidRDefault="38CDBF57" w:rsidP="00385EA7">
      <w:r>
        <w:t>La elevene få tenke gjennom, og notere ned, hva de forbinder med begrepet målestokk. Bruk IGP-metoden.</w:t>
      </w:r>
    </w:p>
    <w:p w14:paraId="30BADEDE" w14:textId="56FFB9B8" w:rsidR="38CDBF57" w:rsidRDefault="38CDBF57" w:rsidP="38CDBF57">
      <w:bookmarkStart w:id="1" w:name="_GoBack"/>
      <w:bookmarkEnd w:id="1"/>
    </w:p>
    <w:p w14:paraId="4FA32EF4" w14:textId="0E808465" w:rsidR="00385EA7" w:rsidRDefault="005B12DA" w:rsidP="00385EA7">
      <w:r>
        <w:t>Tegn</w:t>
      </w:r>
      <w:r w:rsidR="38CDBF57">
        <w:t xml:space="preserve"> en </w:t>
      </w:r>
      <w:r>
        <w:t>skisse</w:t>
      </w:r>
      <w:r w:rsidR="38CDBF57">
        <w:t xml:space="preserve"> av </w:t>
      </w:r>
      <w:r>
        <w:t>gulvet i klasse</w:t>
      </w:r>
      <w:r w:rsidR="38CDBF57">
        <w:t>rommet.</w:t>
      </w:r>
      <w:r>
        <w:t xml:space="preserve"> Mål lengden til de ulike sidene, og sett mål på skissen. Lag så en arbeidstegning i målestokk som </w:t>
      </w:r>
      <w:r w:rsidR="38CDBF57">
        <w:t>får plass på et A4-ark</w:t>
      </w:r>
      <w:r>
        <w:t>.</w:t>
      </w:r>
      <w:r w:rsidR="38CDBF57">
        <w:t xml:space="preserve"> Elevene kan sammenligne tegningene sine. </w:t>
      </w:r>
    </w:p>
    <w:p w14:paraId="2FEC6A34" w14:textId="1BD402C2" w:rsidR="38CDBF57" w:rsidRDefault="38CDBF57" w:rsidP="38CDBF57"/>
    <w:p w14:paraId="22E40BDE" w14:textId="5046543D" w:rsidR="00385EA7" w:rsidRDefault="38CDBF57" w:rsidP="38CDBF57">
      <w:r>
        <w:t xml:space="preserve">Aktiviteten bør ikke ta mer enn 20 minutter, så tegningene kan ikke være altfor detaljerte. </w:t>
      </w:r>
    </w:p>
    <w:p w14:paraId="162CB6CF" w14:textId="6B6B15C5" w:rsidR="000457A7" w:rsidRDefault="000457A7" w:rsidP="00504E5E"/>
    <w:sectPr w:rsidR="000457A7" w:rsidSect="00346B81"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D5BFC9" w14:textId="77777777" w:rsidR="00DA4307" w:rsidRDefault="00DA4307" w:rsidP="00E322F2">
      <w:r>
        <w:separator/>
      </w:r>
    </w:p>
  </w:endnote>
  <w:endnote w:type="continuationSeparator" w:id="0">
    <w:p w14:paraId="6CC4BC6E" w14:textId="77777777" w:rsidR="00DA4307" w:rsidRDefault="00DA4307" w:rsidP="00E32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0949020"/>
      <w:docPartObj>
        <w:docPartGallery w:val="Page Numbers (Bottom of Page)"/>
        <w:docPartUnique/>
      </w:docPartObj>
    </w:sdtPr>
    <w:sdtContent>
      <w:p w14:paraId="07AC07DD" w14:textId="095927C6" w:rsidR="00E322F2" w:rsidRDefault="00E322F2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E1883C7" w14:textId="77777777" w:rsidR="00E322F2" w:rsidRDefault="00E322F2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3C02A" w14:textId="77777777" w:rsidR="00DA4307" w:rsidRDefault="00DA4307" w:rsidP="00E322F2">
      <w:r>
        <w:separator/>
      </w:r>
    </w:p>
  </w:footnote>
  <w:footnote w:type="continuationSeparator" w:id="0">
    <w:p w14:paraId="5539EA29" w14:textId="77777777" w:rsidR="00DA4307" w:rsidRDefault="00DA4307" w:rsidP="00E32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2E0C6D"/>
    <w:multiLevelType w:val="hybridMultilevel"/>
    <w:tmpl w:val="DB469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3FE2F55"/>
    <w:multiLevelType w:val="hybridMultilevel"/>
    <w:tmpl w:val="29CA741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12"/>
  </w:num>
  <w:num w:numId="10">
    <w:abstractNumId w:val="4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0457A7"/>
    <w:rsid w:val="0011119B"/>
    <w:rsid w:val="00126A47"/>
    <w:rsid w:val="00165214"/>
    <w:rsid w:val="00173C0B"/>
    <w:rsid w:val="001D7E04"/>
    <w:rsid w:val="002855D1"/>
    <w:rsid w:val="00291E99"/>
    <w:rsid w:val="002F55AD"/>
    <w:rsid w:val="002F5E86"/>
    <w:rsid w:val="00327767"/>
    <w:rsid w:val="00346B81"/>
    <w:rsid w:val="003571CC"/>
    <w:rsid w:val="00385EA7"/>
    <w:rsid w:val="003A422D"/>
    <w:rsid w:val="003C002D"/>
    <w:rsid w:val="003E743B"/>
    <w:rsid w:val="004317BA"/>
    <w:rsid w:val="00495CDD"/>
    <w:rsid w:val="00504E5E"/>
    <w:rsid w:val="00531B1B"/>
    <w:rsid w:val="00544777"/>
    <w:rsid w:val="00551435"/>
    <w:rsid w:val="00591AFF"/>
    <w:rsid w:val="005B12DA"/>
    <w:rsid w:val="00645AB6"/>
    <w:rsid w:val="006A2151"/>
    <w:rsid w:val="006E26A4"/>
    <w:rsid w:val="00726E1D"/>
    <w:rsid w:val="00740E3F"/>
    <w:rsid w:val="0075005D"/>
    <w:rsid w:val="00751E9A"/>
    <w:rsid w:val="0078206C"/>
    <w:rsid w:val="007D53EA"/>
    <w:rsid w:val="008F05DE"/>
    <w:rsid w:val="009732F6"/>
    <w:rsid w:val="00A9109E"/>
    <w:rsid w:val="00AB1045"/>
    <w:rsid w:val="00BB319D"/>
    <w:rsid w:val="00BC54BB"/>
    <w:rsid w:val="00BF582B"/>
    <w:rsid w:val="00C07A37"/>
    <w:rsid w:val="00C46B4E"/>
    <w:rsid w:val="00C46FBA"/>
    <w:rsid w:val="00C65B5E"/>
    <w:rsid w:val="00C731EF"/>
    <w:rsid w:val="00CD37C0"/>
    <w:rsid w:val="00D34289"/>
    <w:rsid w:val="00DA4307"/>
    <w:rsid w:val="00DA4DB1"/>
    <w:rsid w:val="00DC5457"/>
    <w:rsid w:val="00DF7C65"/>
    <w:rsid w:val="00E322F2"/>
    <w:rsid w:val="00E4063A"/>
    <w:rsid w:val="00E50FC5"/>
    <w:rsid w:val="00E82AE9"/>
    <w:rsid w:val="00EE180B"/>
    <w:rsid w:val="00F33EE7"/>
    <w:rsid w:val="00FA613D"/>
    <w:rsid w:val="00FC4297"/>
    <w:rsid w:val="00FD2E14"/>
    <w:rsid w:val="38CDB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paragraph" w:styleId="Topptekst">
    <w:name w:val="header"/>
    <w:basedOn w:val="Normal"/>
    <w:link w:val="TopptekstTegn"/>
    <w:uiPriority w:val="99"/>
    <w:unhideWhenUsed/>
    <w:rsid w:val="00E322F2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E322F2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E322F2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E322F2"/>
    <w:rPr>
      <w:rFonts w:eastAsiaTheme="minorEastAsia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Lysliste-uthevingsfarge4">
    <w:name w:val="Light List Accent 4"/>
    <w:basedOn w:val="Vanligtabell"/>
    <w:uiPriority w:val="61"/>
    <w:rsid w:val="002F55AD"/>
    <w:rPr>
      <w:sz w:val="22"/>
      <w:szCs w:val="22"/>
      <w:lang w:val="nb-NO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paragraph" w:styleId="Topptekst">
    <w:name w:val="header"/>
    <w:basedOn w:val="Normal"/>
    <w:link w:val="TopptekstTegn"/>
    <w:uiPriority w:val="99"/>
    <w:unhideWhenUsed/>
    <w:rsid w:val="00E322F2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E322F2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E322F2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E322F2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508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18</cp:revision>
  <dcterms:created xsi:type="dcterms:W3CDTF">2016-09-08T07:07:00Z</dcterms:created>
  <dcterms:modified xsi:type="dcterms:W3CDTF">2016-11-01T21:01:00Z</dcterms:modified>
</cp:coreProperties>
</file>