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CFC5E7" w14:textId="2E8CB25C" w:rsidR="00FA613D" w:rsidRDefault="00E77D5D" w:rsidP="00FA613D">
      <w:pPr>
        <w:pStyle w:val="Overskrift2"/>
        <w:rPr>
          <w:rFonts w:asciiTheme="minorHAnsi" w:hAnsiTheme="minorHAnsi"/>
        </w:rPr>
      </w:pPr>
      <w:bookmarkStart w:id="0" w:name="_Toc327389324"/>
      <w:r>
        <w:rPr>
          <w:rFonts w:asciiTheme="minorHAnsi" w:hAnsiTheme="minorHAnsi"/>
        </w:rPr>
        <w:t>Bank Dag-1b</w:t>
      </w:r>
      <w:r w:rsidR="00504E5E">
        <w:rPr>
          <w:rFonts w:asciiTheme="minorHAnsi" w:hAnsiTheme="minorHAnsi"/>
        </w:rPr>
        <w:t>:</w:t>
      </w:r>
      <w:r w:rsidR="003E743B">
        <w:rPr>
          <w:rFonts w:asciiTheme="minorHAnsi" w:hAnsiTheme="minorHAnsi"/>
        </w:rPr>
        <w:t xml:space="preserve"> </w:t>
      </w:r>
      <w:bookmarkEnd w:id="0"/>
      <w:r w:rsidR="00504E5E">
        <w:rPr>
          <w:rFonts w:asciiTheme="minorHAnsi" w:hAnsiTheme="minorHAnsi"/>
        </w:rPr>
        <w:t>Omkrets og areal</w:t>
      </w:r>
    </w:p>
    <w:p w14:paraId="4C6C0847" w14:textId="31EE68FA" w:rsidR="00FA613D" w:rsidRDefault="00FA613D" w:rsidP="00FA613D">
      <w:pPr>
        <w:rPr>
          <w:b/>
        </w:rPr>
      </w:pPr>
    </w:p>
    <w:p w14:paraId="24248763" w14:textId="1AAA42C8" w:rsidR="00BC54BB" w:rsidRDefault="00FA613D" w:rsidP="00FA613D">
      <w:pPr>
        <w:outlineLvl w:val="0"/>
      </w:pPr>
      <w:r w:rsidRPr="009A4965">
        <w:rPr>
          <w:b/>
        </w:rPr>
        <w:t xml:space="preserve">Mål for timen: </w:t>
      </w:r>
      <w:r w:rsidR="00E64BC3">
        <w:rPr>
          <w:b/>
        </w:rPr>
        <w:br/>
      </w:r>
      <w:r>
        <w:t xml:space="preserve">Du skal </w:t>
      </w:r>
      <w:r w:rsidR="00751E9A">
        <w:t xml:space="preserve">kunne </w:t>
      </w:r>
      <w:r w:rsidR="008C1B28">
        <w:t>omkrets- og arealbegrepet</w:t>
      </w:r>
      <w:r w:rsidR="00BC54BB">
        <w:t>.</w:t>
      </w:r>
    </w:p>
    <w:p w14:paraId="07A77D55" w14:textId="5ED94855" w:rsidR="002855D1" w:rsidRDefault="002855D1" w:rsidP="00FA613D">
      <w:pPr>
        <w:outlineLvl w:val="0"/>
      </w:pPr>
    </w:p>
    <w:p w14:paraId="1D9270CC" w14:textId="6E2939EE" w:rsidR="00751E9A" w:rsidRPr="00504E5E" w:rsidRDefault="003C002D" w:rsidP="00FA613D">
      <w:pPr>
        <w:outlineLvl w:val="0"/>
        <w:rPr>
          <w:b/>
        </w:rPr>
      </w:pPr>
      <w:r w:rsidRPr="003C002D">
        <w:rPr>
          <w:b/>
        </w:rPr>
        <w:t>Instruks</w:t>
      </w:r>
      <w:r>
        <w:rPr>
          <w:b/>
        </w:rPr>
        <w:t>joner</w:t>
      </w:r>
      <w:bookmarkStart w:id="1" w:name="_GoBack"/>
      <w:bookmarkEnd w:id="1"/>
    </w:p>
    <w:p w14:paraId="03BA215F" w14:textId="35321C5F" w:rsidR="00504E5E" w:rsidRDefault="00E4063A" w:rsidP="00504E5E">
      <w:r>
        <w:t>Del ut to kongruente plangeometriske figurer (f.eks. to likebeinte rettvinklede trekanter). Alternativt kan elevene tegne opp figurene hvis plangeometriske figurer ikke er tilgjengelige.</w:t>
      </w:r>
    </w:p>
    <w:p w14:paraId="0F8F405C" w14:textId="77777777" w:rsidR="00504E5E" w:rsidRDefault="00504E5E" w:rsidP="00504E5E"/>
    <w:p w14:paraId="169EE439" w14:textId="649669C3" w:rsidR="00504E5E" w:rsidRDefault="00E4063A" w:rsidP="00504E5E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6ED011B" wp14:editId="72F5CE0F">
                <wp:simplePos x="0" y="0"/>
                <wp:positionH relativeFrom="column">
                  <wp:posOffset>2636561</wp:posOffset>
                </wp:positionH>
                <wp:positionV relativeFrom="paragraph">
                  <wp:posOffset>43193</wp:posOffset>
                </wp:positionV>
                <wp:extent cx="1257300" cy="1371600"/>
                <wp:effectExtent l="19050" t="31750" r="31750" b="31750"/>
                <wp:wrapNone/>
                <wp:docPr id="60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257300" cy="1371600"/>
                        </a:xfrm>
                        <a:prstGeom prst="rtTriangle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5E58A0" id="_x0000_t6" coordsize="21600,21600" o:spt="6" path="m0,0l0,21600,21600,21600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AutoShape 37" o:spid="_x0000_s1026" type="#_x0000_t6" style="position:absolute;margin-left:207.6pt;margin-top:3.4pt;width:99pt;height:108pt;rotation:-9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" fillcolor="red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A0E5801" wp14:editId="62C39939">
                <wp:simplePos x="0" y="0"/>
                <wp:positionH relativeFrom="column">
                  <wp:posOffset>922061</wp:posOffset>
                </wp:positionH>
                <wp:positionV relativeFrom="paragraph">
                  <wp:posOffset>43193</wp:posOffset>
                </wp:positionV>
                <wp:extent cx="1257300" cy="1371600"/>
                <wp:effectExtent l="19050" t="31750" r="31750" b="31750"/>
                <wp:wrapNone/>
                <wp:docPr id="61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257300" cy="1371600"/>
                        </a:xfrm>
                        <a:prstGeom prst="rtTriangle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0156958" id="AutoShape 36" o:spid="_x0000_s1026" type="#_x0000_t6" style="position:absolute;margin-left:72.6pt;margin-top:3.4pt;width:99pt;height:108pt;rotation:-9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" fillcolor="red"/>
            </w:pict>
          </mc:Fallback>
        </mc:AlternateContent>
      </w:r>
    </w:p>
    <w:p w14:paraId="05A4CEBC" w14:textId="31DF74F3" w:rsidR="00504E5E" w:rsidRDefault="00504E5E" w:rsidP="00504E5E"/>
    <w:p w14:paraId="1E9BB673" w14:textId="77777777" w:rsidR="00504E5E" w:rsidRDefault="00504E5E" w:rsidP="00504E5E"/>
    <w:p w14:paraId="56B31D70" w14:textId="77777777" w:rsidR="00504E5E" w:rsidRDefault="00504E5E" w:rsidP="00504E5E"/>
    <w:p w14:paraId="307D2C5A" w14:textId="77777777" w:rsidR="00504E5E" w:rsidRDefault="00504E5E" w:rsidP="00504E5E"/>
    <w:p w14:paraId="4D1B4A4B" w14:textId="77777777" w:rsidR="00504E5E" w:rsidRDefault="00504E5E" w:rsidP="00504E5E"/>
    <w:p w14:paraId="2AFDF1AB" w14:textId="77777777" w:rsidR="00504E5E" w:rsidRDefault="00504E5E" w:rsidP="00504E5E"/>
    <w:p w14:paraId="385169F9" w14:textId="77777777" w:rsidR="00504E5E" w:rsidRDefault="00504E5E" w:rsidP="00504E5E"/>
    <w:p w14:paraId="5FBC0A00" w14:textId="77777777" w:rsidR="009732F6" w:rsidRDefault="009732F6" w:rsidP="00504E5E"/>
    <w:p w14:paraId="68A626B6" w14:textId="77777777" w:rsidR="00504E5E" w:rsidRDefault="00504E5E" w:rsidP="00504E5E">
      <w:pPr>
        <w:rPr>
          <w:b/>
        </w:rPr>
      </w:pPr>
    </w:p>
    <w:p w14:paraId="4E7F83BC" w14:textId="6CD6B889" w:rsidR="00E4063A" w:rsidRPr="005A649F" w:rsidRDefault="00EF3466" w:rsidP="00E4063A">
      <w:pPr>
        <w:outlineLvl w:val="0"/>
        <w:rPr>
          <w:b/>
        </w:rPr>
      </w:pPr>
      <w:r>
        <w:rPr>
          <w:b/>
        </w:rPr>
        <w:t>Til læreren</w:t>
      </w:r>
    </w:p>
    <w:p w14:paraId="0CED90A0" w14:textId="4E27308E" w:rsidR="00E4063A" w:rsidRDefault="00E4063A" w:rsidP="00E4063A">
      <w:pPr>
        <w:outlineLvl w:val="0"/>
      </w:pPr>
      <w:r>
        <w:t>Bruk IGP-metoden i diskusjonsprosessen.</w:t>
      </w:r>
    </w:p>
    <w:p w14:paraId="23054F9E" w14:textId="77777777" w:rsidR="00E4063A" w:rsidRDefault="00E4063A" w:rsidP="00E4063A"/>
    <w:p w14:paraId="507E941F" w14:textId="4B09399E" w:rsidR="00E4063A" w:rsidRDefault="00E4063A" w:rsidP="00E4063A">
      <w:pPr>
        <w:pStyle w:val="Listeavsnitt"/>
        <w:numPr>
          <w:ilvl w:val="0"/>
          <w:numId w:val="6"/>
        </w:numPr>
      </w:pPr>
      <w:r>
        <w:t>Hvilke plan</w:t>
      </w:r>
      <w:r w:rsidR="003A422D">
        <w:t>geometriske figurer kan du lage</w:t>
      </w:r>
      <w:r>
        <w:t xml:space="preserve"> med disse to trekantene?</w:t>
      </w:r>
    </w:p>
    <w:p w14:paraId="6E407CC3" w14:textId="3AFF29C5" w:rsidR="00173C0B" w:rsidRDefault="00173C0B" w:rsidP="00E4063A">
      <w:pPr>
        <w:pStyle w:val="Listeavsnitt"/>
        <w:numPr>
          <w:ilvl w:val="0"/>
          <w:numId w:val="6"/>
        </w:numPr>
      </w:pPr>
      <w:r>
        <w:t>Nye sammensatte figurer tegnes.</w:t>
      </w:r>
    </w:p>
    <w:p w14:paraId="3AA5536C" w14:textId="369787C6" w:rsidR="00E4063A" w:rsidRDefault="00E4063A" w:rsidP="00E4063A">
      <w:pPr>
        <w:pStyle w:val="Listeavsnitt"/>
        <w:numPr>
          <w:ilvl w:val="0"/>
          <w:numId w:val="6"/>
        </w:numPr>
      </w:pPr>
      <w:r w:rsidRPr="00A42907">
        <w:t xml:space="preserve">Hva heter de nye </w:t>
      </w:r>
      <w:r w:rsidR="00173C0B">
        <w:t xml:space="preserve">sammensatte </w:t>
      </w:r>
      <w:r w:rsidRPr="00A42907">
        <w:t>figurene?</w:t>
      </w:r>
      <w:r w:rsidRPr="00A42907">
        <w:tab/>
      </w:r>
    </w:p>
    <w:p w14:paraId="4AD07D08" w14:textId="5B78341C" w:rsidR="00E4063A" w:rsidRDefault="00E82AE9" w:rsidP="00E4063A">
      <w:pPr>
        <w:pStyle w:val="Listeavsnitt"/>
        <w:numPr>
          <w:ilvl w:val="0"/>
          <w:numId w:val="6"/>
        </w:numPr>
      </w:pPr>
      <w:r>
        <w:t>Eg</w:t>
      </w:r>
      <w:r w:rsidR="00E64BC3">
        <w:t>enskaper/</w:t>
      </w:r>
      <w:r>
        <w:t>k</w:t>
      </w:r>
      <w:r w:rsidR="00E4063A" w:rsidRPr="00A42907">
        <w:t>jennetegn</w:t>
      </w:r>
      <w:r w:rsidR="00E4063A">
        <w:t xml:space="preserve"> til figurene</w:t>
      </w:r>
      <w:r w:rsidR="00E4063A" w:rsidRPr="00A42907">
        <w:t>?</w:t>
      </w:r>
    </w:p>
    <w:p w14:paraId="7234EFFD" w14:textId="2B2E2C0A" w:rsidR="00E4063A" w:rsidRDefault="00E4063A" w:rsidP="00E4063A">
      <w:pPr>
        <w:pStyle w:val="Listeavsnitt"/>
        <w:numPr>
          <w:ilvl w:val="0"/>
          <w:numId w:val="6"/>
        </w:numPr>
      </w:pPr>
      <w:r w:rsidRPr="00A42907">
        <w:t xml:space="preserve">Har de </w:t>
      </w:r>
      <w:r w:rsidR="00E82AE9">
        <w:t xml:space="preserve">nye sammensatte </w:t>
      </w:r>
      <w:r w:rsidRPr="00A42907">
        <w:t>figurene lik</w:t>
      </w:r>
      <w:r>
        <w:t>e stor</w:t>
      </w:r>
      <w:r w:rsidRPr="00A42907">
        <w:t xml:space="preserve"> omkrets?</w:t>
      </w:r>
    </w:p>
    <w:p w14:paraId="0B9D8DB5" w14:textId="68E24BD5" w:rsidR="00E4063A" w:rsidRDefault="00E4063A" w:rsidP="00E4063A">
      <w:pPr>
        <w:pStyle w:val="Listeavsnitt"/>
        <w:numPr>
          <w:ilvl w:val="0"/>
          <w:numId w:val="6"/>
        </w:numPr>
      </w:pPr>
      <w:r w:rsidRPr="00A42907">
        <w:t xml:space="preserve">Har de </w:t>
      </w:r>
      <w:r w:rsidR="00E82AE9">
        <w:t>nye sammensatte</w:t>
      </w:r>
      <w:r w:rsidRPr="00A42907">
        <w:t xml:space="preserve"> figurene lik</w:t>
      </w:r>
      <w:r>
        <w:t>e stort areal</w:t>
      </w:r>
      <w:r w:rsidRPr="00A42907">
        <w:t>?</w:t>
      </w:r>
    </w:p>
    <w:p w14:paraId="532BB304" w14:textId="77777777" w:rsidR="00E4063A" w:rsidRDefault="00E4063A" w:rsidP="00504E5E">
      <w:pPr>
        <w:rPr>
          <w:b/>
        </w:rPr>
      </w:pPr>
    </w:p>
    <w:p w14:paraId="36010225" w14:textId="77777777" w:rsidR="009732F6" w:rsidRDefault="009732F6" w:rsidP="00504E5E">
      <w:pPr>
        <w:rPr>
          <w:b/>
        </w:rPr>
      </w:pPr>
    </w:p>
    <w:p w14:paraId="50008259" w14:textId="77777777" w:rsidR="00E82AE9" w:rsidRDefault="00E82AE9" w:rsidP="00E82AE9">
      <w:r>
        <w:rPr>
          <w:b/>
        </w:rPr>
        <w:t>Misoppfatninger</w:t>
      </w:r>
      <w:r>
        <w:t xml:space="preserve"> </w:t>
      </w:r>
    </w:p>
    <w:p w14:paraId="0596417A" w14:textId="77777777" w:rsidR="00EB7F43" w:rsidRDefault="00EB7F43" w:rsidP="00E82AE9">
      <w:pPr>
        <w:pStyle w:val="Listeavsnitt"/>
        <w:numPr>
          <w:ilvl w:val="0"/>
          <w:numId w:val="4"/>
        </w:numPr>
      </w:pPr>
      <w:r>
        <w:t>Størrelsen til omkretsen bestemmer størrelsen til arealet</w:t>
      </w:r>
    </w:p>
    <w:p w14:paraId="33C442CB" w14:textId="319FAF39" w:rsidR="00E82AE9" w:rsidRDefault="00EB7F43" w:rsidP="0073214C">
      <w:pPr>
        <w:pStyle w:val="Listeavsnitt"/>
        <w:numPr>
          <w:ilvl w:val="0"/>
          <w:numId w:val="4"/>
        </w:numPr>
      </w:pPr>
      <w:r>
        <w:t>Blander sammen o</w:t>
      </w:r>
      <w:r w:rsidR="00E82AE9">
        <w:t xml:space="preserve">mkrets </w:t>
      </w:r>
      <w:r>
        <w:t>og areal</w:t>
      </w:r>
    </w:p>
    <w:p w14:paraId="7C2D9E7A" w14:textId="77777777" w:rsidR="00E4063A" w:rsidRDefault="00E4063A" w:rsidP="00504E5E">
      <w:pPr>
        <w:rPr>
          <w:b/>
        </w:rPr>
      </w:pPr>
    </w:p>
    <w:p w14:paraId="3F583549" w14:textId="77777777" w:rsidR="009732F6" w:rsidRDefault="009732F6" w:rsidP="00504E5E">
      <w:pPr>
        <w:rPr>
          <w:b/>
        </w:rPr>
      </w:pPr>
    </w:p>
    <w:p w14:paraId="1676F9DF" w14:textId="0504BD7E" w:rsidR="00504E5E" w:rsidRPr="00504E5E" w:rsidRDefault="00E4063A" w:rsidP="00504E5E">
      <w:pPr>
        <w:rPr>
          <w:b/>
        </w:rPr>
      </w:pPr>
      <w:r>
        <w:rPr>
          <w:b/>
        </w:rPr>
        <w:t>Noen l</w:t>
      </w:r>
      <w:r w:rsidR="00504E5E" w:rsidRPr="00504E5E">
        <w:rPr>
          <w:b/>
        </w:rPr>
        <w:t>øsning</w:t>
      </w:r>
      <w:r>
        <w:rPr>
          <w:b/>
        </w:rPr>
        <w:t>sforslag</w:t>
      </w:r>
      <w:r w:rsidR="00504E5E" w:rsidRPr="00504E5E">
        <w:rPr>
          <w:b/>
        </w:rPr>
        <w:t>:</w:t>
      </w:r>
    </w:p>
    <w:p w14:paraId="6D5CAA6A" w14:textId="77777777" w:rsidR="00504E5E" w:rsidRDefault="00504E5E" w:rsidP="00504E5E"/>
    <w:p w14:paraId="17028C83" w14:textId="3BEFED14" w:rsidR="00504E5E" w:rsidRDefault="00504E5E" w:rsidP="00504E5E"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E66FBD8" wp14:editId="189F8146">
                <wp:simplePos x="0" y="0"/>
                <wp:positionH relativeFrom="column">
                  <wp:posOffset>3720843</wp:posOffset>
                </wp:positionH>
                <wp:positionV relativeFrom="paragraph">
                  <wp:posOffset>80010</wp:posOffset>
                </wp:positionV>
                <wp:extent cx="2521896" cy="1371600"/>
                <wp:effectExtent l="25400" t="25400" r="43815" b="50800"/>
                <wp:wrapNone/>
                <wp:docPr id="8" name="Grup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1896" cy="1371600"/>
                          <a:chOff x="0" y="0"/>
                          <a:chExt cx="2521896" cy="1371600"/>
                        </a:xfrm>
                      </wpg:grpSpPr>
                      <wps:wsp>
                        <wps:cNvPr id="59" name="AutoShape 31"/>
                        <wps:cNvSpPr>
                          <a:spLocks noChangeArrowheads="1"/>
                        </wps:cNvSpPr>
                        <wps:spPr bwMode="auto">
                          <a:xfrm>
                            <a:off x="1264596" y="0"/>
                            <a:ext cx="1257300" cy="1371600"/>
                          </a:xfrm>
                          <a:prstGeom prst="rtTriangle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AutoShape 32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0" y="0"/>
                            <a:ext cx="1257300" cy="1371600"/>
                          </a:xfrm>
                          <a:prstGeom prst="rtTriangle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group w14:anchorId="510500B4" id="Gruppe 8" o:spid="_x0000_s1026" style="position:absolute;margin-left:293pt;margin-top:6.3pt;width:198.55pt;height:108pt;z-index:251672576" coordsize="2521896,1371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">
                <v:shape id="AutoShape 31" o:spid="_x0000_s1027" type="#_x0000_t6" style="position:absolute;left:1264596;width:1257300;height:1371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96TawwAA&#10;ANsAAAAPAAAAZHJzL2Rvd25yZXYueG1sRI9Bi8IwFITvgv8hPMGbpi64ul2j6IK4J0Gt7PXRPNuy&#10;zUttYlv/vREEj8PMfMMsVp0pRUO1KywrmIwjEMSp1QVnCpLTdjQH4TyyxtIyKbiTg9Wy31tgrG3L&#10;B2qOPhMBwi5GBbn3VSylS3My6Ma2Ig7exdYGfZB1JnWNbYCbUn5E0ac0WHBYyLGin5zS/+PNKLje&#10;N7e/Wdcmpd6v9fmy3flNs1NqOOjW3yA8df4dfrV/tYLpFzy/hB8glw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O96TawwAAANsAAAAPAAAAAAAAAAAAAAAAAJcCAABkcnMvZG93&#10;bnJldi54bWxQSwUGAAAAAAQABAD1AAAAhwMAAAAA&#10;" fillcolor="red"/>
                <v:shape id="AutoShape 32" o:spid="_x0000_s1028" type="#_x0000_t6" style="position:absolute;width:1257300;height:1371600;rotation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4EvtSwQAA&#10;ANsAAAAPAAAAZHJzL2Rvd25yZXYueG1sRE/LagIxFN0X/IdwC+5qpg+LjkYpBV+Lgi9we51cZ4LJ&#10;zTCJzvTvzaLQ5eG8p/POWXGnJhjPCl4HGQjiwmvDpYLjYfEyAhEiskbrmRT8UoD5rPc0xVz7lnd0&#10;38dSpBAOOSqoYqxzKUNRkcMw8DVx4i6+cRgTbEqpG2xTuLPyLcs+pUPDqaHCmr4rKq77m1Mw3liz&#10;OfPyfWva88f2Z3Ea2nalVP+5+5qAiNTFf/Gfe60VDNPY9CX9ADl7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BL7UsEAAADbAAAADwAAAAAAAAAAAAAAAACXAgAAZHJzL2Rvd25y&#10;ZXYueG1sUEsFBgAAAAAEAAQA9QAAAIUDAAAAAA==&#10;" fillcolor="red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5677DACE" wp14:editId="745631B5">
                <wp:simplePos x="0" y="0"/>
                <wp:positionH relativeFrom="column">
                  <wp:posOffset>1645204</wp:posOffset>
                </wp:positionH>
                <wp:positionV relativeFrom="paragraph">
                  <wp:posOffset>151752</wp:posOffset>
                </wp:positionV>
                <wp:extent cx="2632548" cy="1263379"/>
                <wp:effectExtent l="25400" t="25400" r="60325" b="32385"/>
                <wp:wrapNone/>
                <wp:docPr id="7" name="Gruppe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2548" cy="1263379"/>
                          <a:chOff x="0" y="0"/>
                          <a:chExt cx="2632548" cy="1263379"/>
                        </a:xfrm>
                      </wpg:grpSpPr>
                      <wps:wsp>
                        <wps:cNvPr id="57" name="AutoShape 33"/>
                        <wps:cNvSpPr>
                          <a:spLocks noChangeArrowheads="1"/>
                        </wps:cNvSpPr>
                        <wps:spPr bwMode="auto">
                          <a:xfrm>
                            <a:off x="1375248" y="6079"/>
                            <a:ext cx="1257300" cy="1257300"/>
                          </a:xfrm>
                          <a:prstGeom prst="rtTriangle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AutoShape 34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57150" y="-57150"/>
                            <a:ext cx="1257300" cy="1371600"/>
                          </a:xfrm>
                          <a:prstGeom prst="rtTriangle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group w14:anchorId="55D15982" id="Gruppe 7" o:spid="_x0000_s1026" style="position:absolute;margin-left:129.55pt;margin-top:11.95pt;width:207.3pt;height:99.5pt;z-index:251675648" coordsize="2632548,126337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">
                <v:shape id="AutoShape 33" o:spid="_x0000_s1027" type="#_x0000_t6" style="position:absolute;left:1375248;top:6079;width:1257300;height:12573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JJUzxAAA&#10;ANsAAAAPAAAAZHJzL2Rvd25yZXYueG1sRI9ba8JAFITfC/0Pyyn4VjcV1JJmFRUkPglaS18P2ZML&#10;zZ5Ns2su/94VBB+HmfmGSdaDqUVHrassK/iYRiCIM6srLhRcvvfvnyCcR9ZYWyYFIzlYr15fEoy1&#10;7flE3dkXIkDYxaig9L6JpXRZSQbd1DbEwctta9AH2RZSt9gHuKnlLIoW0mDFYaHEhnYlZX/nq1Hw&#10;P26vv8uhv9T6uNE/+T712y5VavI2bL5AeBr8M/xoH7SC+RLuX8IPkKsb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CSVM8QAAADbAAAADwAAAAAAAAAAAAAAAACXAgAAZHJzL2Rv&#10;d25yZXYueG1sUEsFBgAAAAAEAAQA9QAAAIgDAAAAAA==&#10;" fillcolor="red"/>
                <v:shape id="AutoShape 34" o:spid="_x0000_s1028" type="#_x0000_t6" style="position:absolute;left:57150;top:-57150;width:1257300;height:1371600;rotation:-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wevOwAAA&#10;ANsAAAAPAAAAZHJzL2Rvd25yZXYueG1sRI9Bi8IwFITvC/6H8ARva6qyItUoKgheq4Ien82zKTYv&#10;JYm2++83Cwt7HGbmG2a16W0j3uRD7VjBZJyBIC6drrlScDkfPhcgQkTW2DgmBd8UYLMefKww167j&#10;gt6nWIkE4ZCjAhNjm0sZSkMWw9i1xMl7OG8xJukrqT12CW4bOc2yubRYc1ow2NLeUPk8vayCKxYz&#10;s3gU3U37+/V23MkuO0ilRsN+uwQRqY//4b/2USv4msPvl/QD5Po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PwevOwAAAANsAAAAPAAAAAAAAAAAAAAAAAJcCAABkcnMvZG93bnJl&#10;di54bWxQSwUGAAAAAAQABAD1AAAAhAMAAAAA&#10;" fillcolor="red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ED43E49" wp14:editId="47F15D4E">
                <wp:simplePos x="0" y="0"/>
                <wp:positionH relativeFrom="column">
                  <wp:posOffset>-52273</wp:posOffset>
                </wp:positionH>
                <wp:positionV relativeFrom="paragraph">
                  <wp:posOffset>195526</wp:posOffset>
                </wp:positionV>
                <wp:extent cx="1376464" cy="1262164"/>
                <wp:effectExtent l="25400" t="25400" r="46355" b="33655"/>
                <wp:wrapNone/>
                <wp:docPr id="6" name="Gruppe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6464" cy="1262164"/>
                          <a:chOff x="0" y="0"/>
                          <a:chExt cx="1376464" cy="1262164"/>
                        </a:xfrm>
                      </wpg:grpSpPr>
                      <wps:wsp>
                        <wps:cNvPr id="54" name="AutoShape 30"/>
                        <wps:cNvSpPr>
                          <a:spLocks noChangeArrowheads="1"/>
                        </wps:cNvSpPr>
                        <wps:spPr bwMode="auto">
                          <a:xfrm rot="5400000">
                            <a:off x="57150" y="-57150"/>
                            <a:ext cx="1257300" cy="1371600"/>
                          </a:xfrm>
                          <a:prstGeom prst="rtTriangle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35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62014" y="-52286"/>
                            <a:ext cx="1257300" cy="1371600"/>
                          </a:xfrm>
                          <a:prstGeom prst="rtTriangle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group w14:anchorId="7EADB4B4" id="Gruppe 6" o:spid="_x0000_s1026" style="position:absolute;margin-left:-4.1pt;margin-top:15.4pt;width:108.4pt;height:99.4pt;z-index:251677696" coordsize="1376464,126216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">
                <v:shape id="AutoShape 30" o:spid="_x0000_s1027" type="#_x0000_t6" style="position:absolute;left:57150;top:-57150;width:1257300;height:1371600;rotation: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QRy8xAAA&#10;ANsAAAAPAAAAZHJzL2Rvd25yZXYueG1sRI9bS8QwFITfBf9DOIJvbup6QbqbFllY9GERtkrx8dCc&#10;TYvNSU3Sy/57Iwg+DjPzDbMtF9uLiXzoHCu4XWUgiBunOzYKPt73N08gQkTW2DsmBWcKUBaXF1vM&#10;tZv5SFMVjUgQDjkqaGMccilD05LFsHIDcfJOzluMSXojtcc5wW0v11n2KC12nBZaHGjXUvNVjVaB&#10;N9Xd99vxpR53ptYHN8ux/pyUur5anjcgIi3xP/zXftUKHu7h90v6AbL4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UEcvMQAAADbAAAADwAAAAAAAAAAAAAAAACXAgAAZHJzL2Rv&#10;d25yZXYueG1sUEsFBgAAAAAEAAQA9QAAAIgDAAAAAA==&#10;" fillcolor="red"/>
                <v:shape id="AutoShape 35" o:spid="_x0000_s1028" type="#_x0000_t6" style="position:absolute;left:62014;top:-52286;width:1257300;height:1371600;rotation:-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/E3W5wAAA&#10;ANsAAAAPAAAAZHJzL2Rvd25yZXYueG1sRI9Bi8IwFITvC/6H8ARva6riItUoKgheq4Ien82zKTYv&#10;JYm2++83Cwt7HGbmG2a16W0j3uRD7VjBZJyBIC6drrlScDkfPhcgQkTW2DgmBd8UYLMefKww167j&#10;gt6nWIkE4ZCjAhNjm0sZSkMWw9i1xMl7OG8xJukrqT12CW4bOc2yL2mx5rRgsKW9ofJ5elkFVyxm&#10;ZvEoupv29+vtuJNddpBKjYb9dgkiUh//w3/to1Ywn8Pvl/QD5Po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/E3W5wAAAANsAAAAPAAAAAAAAAAAAAAAAAJcCAABkcnMvZG93bnJl&#10;di54bWxQSwUGAAAAAAQABAD1AAAAhAMAAAAA&#10;" fillcolor="red"/>
              </v:group>
            </w:pict>
          </mc:Fallback>
        </mc:AlternateContent>
      </w:r>
    </w:p>
    <w:p w14:paraId="57D5358F" w14:textId="48482572" w:rsidR="00504E5E" w:rsidRDefault="00504E5E" w:rsidP="00504E5E"/>
    <w:p w14:paraId="2974A317" w14:textId="77777777" w:rsidR="00504E5E" w:rsidRDefault="00504E5E" w:rsidP="00504E5E"/>
    <w:p w14:paraId="7AA171A8" w14:textId="77777777" w:rsidR="00504E5E" w:rsidRDefault="00504E5E" w:rsidP="00504E5E"/>
    <w:p w14:paraId="1E92451A" w14:textId="77777777" w:rsidR="00504E5E" w:rsidRDefault="00504E5E" w:rsidP="00504E5E"/>
    <w:p w14:paraId="6C71AEB7" w14:textId="77777777" w:rsidR="00504E5E" w:rsidRDefault="00504E5E" w:rsidP="00504E5E"/>
    <w:p w14:paraId="60488C21" w14:textId="77777777" w:rsidR="00504E5E" w:rsidRDefault="00504E5E" w:rsidP="00504E5E"/>
    <w:p w14:paraId="5A34AC52" w14:textId="77777777" w:rsidR="00504E5E" w:rsidRDefault="00504E5E" w:rsidP="00504E5E"/>
    <w:p w14:paraId="3CC0A7C4" w14:textId="77777777" w:rsidR="00504E5E" w:rsidRDefault="00504E5E" w:rsidP="00504E5E"/>
    <w:sectPr w:rsidR="00504E5E" w:rsidSect="00346B8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32825"/>
    <w:multiLevelType w:val="hybridMultilevel"/>
    <w:tmpl w:val="7EB4452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CB39D5"/>
    <w:multiLevelType w:val="hybridMultilevel"/>
    <w:tmpl w:val="9DD2119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5133D3"/>
    <w:multiLevelType w:val="hybridMultilevel"/>
    <w:tmpl w:val="ECAAD53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552F33AE"/>
    <w:multiLevelType w:val="hybridMultilevel"/>
    <w:tmpl w:val="A23676E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2F0CFB"/>
    <w:multiLevelType w:val="hybridMultilevel"/>
    <w:tmpl w:val="6750C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13D"/>
    <w:rsid w:val="00165214"/>
    <w:rsid w:val="00173C0B"/>
    <w:rsid w:val="002855D1"/>
    <w:rsid w:val="00291E99"/>
    <w:rsid w:val="00327767"/>
    <w:rsid w:val="00346B81"/>
    <w:rsid w:val="003571CC"/>
    <w:rsid w:val="003A422D"/>
    <w:rsid w:val="003C002D"/>
    <w:rsid w:val="003E743B"/>
    <w:rsid w:val="00495CDD"/>
    <w:rsid w:val="00504E5E"/>
    <w:rsid w:val="00531B1B"/>
    <w:rsid w:val="0075005D"/>
    <w:rsid w:val="00751E9A"/>
    <w:rsid w:val="008C1B28"/>
    <w:rsid w:val="009732F6"/>
    <w:rsid w:val="00AB1045"/>
    <w:rsid w:val="00B227BF"/>
    <w:rsid w:val="00BC54BB"/>
    <w:rsid w:val="00C46FBA"/>
    <w:rsid w:val="00C65B5E"/>
    <w:rsid w:val="00C731EF"/>
    <w:rsid w:val="00DA4DB1"/>
    <w:rsid w:val="00DC5457"/>
    <w:rsid w:val="00E4063A"/>
    <w:rsid w:val="00E64BC3"/>
    <w:rsid w:val="00E77D5D"/>
    <w:rsid w:val="00E82AE9"/>
    <w:rsid w:val="00EB36DA"/>
    <w:rsid w:val="00EB7F43"/>
    <w:rsid w:val="00EE180B"/>
    <w:rsid w:val="00EF3466"/>
    <w:rsid w:val="00F33EE7"/>
    <w:rsid w:val="00FA613D"/>
    <w:rsid w:val="00FC3DBC"/>
    <w:rsid w:val="00FC4297"/>
    <w:rsid w:val="00FD2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39B6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613D"/>
    <w:rPr>
      <w:rFonts w:eastAsiaTheme="minorEastAsia"/>
      <w:lang w:val="nb-NO" w:eastAsia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A6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A61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FA61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FA613D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A613D"/>
    <w:rPr>
      <w:rFonts w:eastAsiaTheme="minorEastAsia"/>
      <w:lang w:val="nb-NO"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A613D"/>
    <w:rPr>
      <w:rFonts w:asciiTheme="majorHAnsi" w:eastAsiaTheme="majorEastAsia" w:hAnsiTheme="majorHAnsi" w:cstheme="majorBidi"/>
      <w:color w:val="1F4D78" w:themeColor="accent1" w:themeShade="7F"/>
      <w:lang w:val="nb-NO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123</Words>
  <Characters>656</Characters>
  <Application>Microsoft Office Word</Application>
  <DocSecurity>0</DocSecurity>
  <Lines>5</Lines>
  <Paragraphs>1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7" baseType="lpstr">
      <vt:lpstr/>
      <vt:lpstr>    Aktivitet GM02: Omkrets og areal.</vt:lpstr>
      <vt:lpstr>Mål for timen: Du skal kunne omkrets- og arealbegrepet .</vt:lpstr>
      <vt:lpstr/>
      <vt:lpstr>Instruksjoner:</vt:lpstr>
      <vt:lpstr>Til læreren.</vt:lpstr>
      <vt:lpstr>Bruk IGP-metoden i diskusjonsprosessen.</vt:lpstr>
    </vt:vector>
  </TitlesOfParts>
  <Company>Sør-Trøndelag Fylkeskommune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 H. Johansen</dc:creator>
  <cp:keywords/>
  <dc:description/>
  <cp:lastModifiedBy>Jon Inge Kolden</cp:lastModifiedBy>
  <cp:revision>31</cp:revision>
  <dcterms:created xsi:type="dcterms:W3CDTF">2016-09-06T18:47:00Z</dcterms:created>
  <dcterms:modified xsi:type="dcterms:W3CDTF">2016-10-24T09:21:00Z</dcterms:modified>
</cp:coreProperties>
</file>