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FC5E7" w14:textId="1B12E172" w:rsidR="00FA613D" w:rsidRDefault="00E4302E" w:rsidP="00FA613D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Dag-4e</w:t>
      </w:r>
      <w:r w:rsidR="00504E5E">
        <w:rPr>
          <w:rFonts w:asciiTheme="minorHAnsi" w:hAnsiTheme="minorHAnsi"/>
        </w:rPr>
        <w:t>:</w:t>
      </w:r>
      <w:r w:rsidR="003E743B">
        <w:rPr>
          <w:rFonts w:asciiTheme="minorHAnsi" w:hAnsiTheme="minorHAnsi"/>
        </w:rPr>
        <w:t xml:space="preserve"> </w:t>
      </w:r>
      <w:bookmarkEnd w:id="0"/>
      <w:r w:rsidR="003F6297">
        <w:rPr>
          <w:rFonts w:asciiTheme="minorHAnsi" w:hAnsiTheme="minorHAnsi"/>
        </w:rPr>
        <w:t>Variabler</w:t>
      </w:r>
      <w:r w:rsidR="00487165">
        <w:rPr>
          <w:rFonts w:asciiTheme="minorHAnsi" w:hAnsiTheme="minorHAnsi"/>
        </w:rPr>
        <w:t xml:space="preserve"> Video</w:t>
      </w:r>
      <w:r w:rsidR="00F01461">
        <w:rPr>
          <w:rFonts w:asciiTheme="minorHAnsi" w:hAnsiTheme="minorHAnsi"/>
        </w:rPr>
        <w:t xml:space="preserve"> (6 min)</w:t>
      </w:r>
      <w:r w:rsidR="006E26A4">
        <w:rPr>
          <w:rFonts w:asciiTheme="minorHAnsi" w:hAnsiTheme="minorHAnsi"/>
        </w:rPr>
        <w:t>.</w:t>
      </w:r>
    </w:p>
    <w:p w14:paraId="2C069C1C" w14:textId="77777777" w:rsidR="00126A47" w:rsidRPr="001C1DE2" w:rsidRDefault="00126A47" w:rsidP="00FA613D">
      <w:pPr>
        <w:rPr>
          <w:b/>
          <w:sz w:val="26"/>
          <w:szCs w:val="26"/>
        </w:rPr>
      </w:pPr>
    </w:p>
    <w:p w14:paraId="114C080A" w14:textId="77777777" w:rsidR="000457A7" w:rsidRPr="00BD67CC" w:rsidRDefault="00FA613D" w:rsidP="00FA613D">
      <w:pPr>
        <w:outlineLvl w:val="0"/>
        <w:rPr>
          <w:b/>
          <w:sz w:val="26"/>
          <w:szCs w:val="26"/>
        </w:rPr>
      </w:pPr>
      <w:r w:rsidRPr="00BD67CC">
        <w:rPr>
          <w:b/>
          <w:sz w:val="26"/>
          <w:szCs w:val="26"/>
        </w:rPr>
        <w:t xml:space="preserve">Mål for timen: </w:t>
      </w:r>
    </w:p>
    <w:p w14:paraId="0D734C5A" w14:textId="0795DB83" w:rsidR="002F55AD" w:rsidRPr="00BD67CC" w:rsidRDefault="00B175A5" w:rsidP="002F55AD">
      <w:pPr>
        <w:pStyle w:val="Listeavsnitt"/>
        <w:numPr>
          <w:ilvl w:val="0"/>
          <w:numId w:val="13"/>
        </w:numPr>
        <w:rPr>
          <w:sz w:val="26"/>
          <w:szCs w:val="26"/>
        </w:rPr>
      </w:pPr>
      <w:r>
        <w:rPr>
          <w:sz w:val="26"/>
          <w:szCs w:val="26"/>
        </w:rPr>
        <w:t xml:space="preserve">Du skal </w:t>
      </w:r>
      <w:r w:rsidR="00CE39C8" w:rsidRPr="00BD67CC">
        <w:rPr>
          <w:sz w:val="26"/>
          <w:szCs w:val="26"/>
        </w:rPr>
        <w:t xml:space="preserve">bli kjent med </w:t>
      </w:r>
      <w:r w:rsidR="00BD67CC" w:rsidRPr="00BD67CC">
        <w:rPr>
          <w:sz w:val="26"/>
          <w:szCs w:val="26"/>
        </w:rPr>
        <w:t>variabler</w:t>
      </w:r>
    </w:p>
    <w:p w14:paraId="34122CFC" w14:textId="77777777" w:rsidR="00CE39C8" w:rsidRPr="00BD67CC" w:rsidRDefault="00CE39C8" w:rsidP="00CE39C8">
      <w:pPr>
        <w:pStyle w:val="Listeavsnitt"/>
        <w:ind w:left="360"/>
        <w:rPr>
          <w:sz w:val="26"/>
          <w:szCs w:val="26"/>
        </w:rPr>
      </w:pPr>
    </w:p>
    <w:p w14:paraId="3974E9DA" w14:textId="77777777" w:rsidR="00CE39C8" w:rsidRPr="00BD67CC" w:rsidRDefault="00CE39C8" w:rsidP="00CE39C8">
      <w:pPr>
        <w:rPr>
          <w:sz w:val="26"/>
          <w:szCs w:val="26"/>
        </w:rPr>
      </w:pPr>
    </w:p>
    <w:p w14:paraId="13BCB66D" w14:textId="77777777" w:rsidR="00DD59AC" w:rsidRPr="00BD67CC" w:rsidRDefault="00DD59AC" w:rsidP="00DD59AC">
      <w:pPr>
        <w:rPr>
          <w:b/>
          <w:sz w:val="26"/>
          <w:szCs w:val="26"/>
        </w:rPr>
      </w:pPr>
      <w:r w:rsidRPr="00BD67CC">
        <w:rPr>
          <w:b/>
          <w:sz w:val="26"/>
          <w:szCs w:val="26"/>
        </w:rPr>
        <w:t>Variabler</w:t>
      </w:r>
    </w:p>
    <w:p w14:paraId="3F64120C" w14:textId="3DDE5F0A" w:rsidR="00DD59AC" w:rsidRPr="00BD67CC" w:rsidRDefault="00DD59AC" w:rsidP="00DD59AC">
      <w:pPr>
        <w:rPr>
          <w:sz w:val="26"/>
          <w:szCs w:val="26"/>
        </w:rPr>
      </w:pPr>
      <w:r w:rsidRPr="00BD67CC">
        <w:rPr>
          <w:sz w:val="26"/>
          <w:szCs w:val="26"/>
        </w:rPr>
        <w:t>Introduksjonsvideo fra Khan-Academy</w:t>
      </w:r>
      <w:r w:rsidR="00F01461">
        <w:rPr>
          <w:sz w:val="26"/>
          <w:szCs w:val="26"/>
        </w:rPr>
        <w:t>, engelsk, men har norsk tekst:</w:t>
      </w:r>
    </w:p>
    <w:p w14:paraId="309F096F" w14:textId="77777777" w:rsidR="00DD59AC" w:rsidRPr="00BD67CC" w:rsidRDefault="00DD59AC" w:rsidP="00DD59AC">
      <w:pPr>
        <w:rPr>
          <w:sz w:val="26"/>
          <w:szCs w:val="26"/>
        </w:rPr>
      </w:pPr>
    </w:p>
    <w:p w14:paraId="622F9668" w14:textId="5EF0FE28" w:rsidR="00DD59AC" w:rsidRPr="00BD67CC" w:rsidRDefault="000D152C" w:rsidP="00DD59AC">
      <w:pPr>
        <w:rPr>
          <w:sz w:val="26"/>
          <w:szCs w:val="26"/>
        </w:rPr>
      </w:pPr>
      <w:hyperlink r:id="rId5" w:history="1">
        <w:r w:rsidR="00DD59AC" w:rsidRPr="00BD67CC">
          <w:rPr>
            <w:rStyle w:val="Hyperkobling"/>
            <w:sz w:val="26"/>
            <w:szCs w:val="26"/>
          </w:rPr>
          <w:t>https://www.youtube.com/watch?v=vDqOoI-4Z6M</w:t>
        </w:r>
      </w:hyperlink>
      <w:r w:rsidR="00DD59AC" w:rsidRPr="00BD67CC">
        <w:rPr>
          <w:sz w:val="26"/>
          <w:szCs w:val="26"/>
        </w:rPr>
        <w:t xml:space="preserve">  </w:t>
      </w:r>
    </w:p>
    <w:p w14:paraId="162CB6CF" w14:textId="7589FB25" w:rsidR="000457A7" w:rsidRDefault="000457A7" w:rsidP="00DD59AC">
      <w:pPr>
        <w:tabs>
          <w:tab w:val="left" w:pos="3820"/>
        </w:tabs>
        <w:rPr>
          <w:sz w:val="26"/>
          <w:szCs w:val="26"/>
        </w:rPr>
      </w:pPr>
    </w:p>
    <w:p w14:paraId="4974C103" w14:textId="504842D4" w:rsidR="00BD67CC" w:rsidRDefault="000D152C" w:rsidP="00DD59AC">
      <w:pPr>
        <w:tabs>
          <w:tab w:val="left" w:pos="382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Til læreren</w:t>
      </w:r>
    </w:p>
    <w:p w14:paraId="7F38A5AA" w14:textId="2E5BE4AE" w:rsidR="000D152C" w:rsidRPr="000D152C" w:rsidRDefault="000D152C" w:rsidP="00DD59AC">
      <w:pPr>
        <w:tabs>
          <w:tab w:val="left" w:pos="3820"/>
        </w:tabs>
        <w:rPr>
          <w:sz w:val="26"/>
          <w:szCs w:val="26"/>
        </w:rPr>
      </w:pPr>
      <w:r>
        <w:rPr>
          <w:sz w:val="26"/>
          <w:szCs w:val="26"/>
        </w:rPr>
        <w:t>Kjør korte snutter av videoen, og snakk med elevene underveis.</w:t>
      </w:r>
      <w:bookmarkStart w:id="1" w:name="_GoBack"/>
      <w:bookmarkEnd w:id="1"/>
    </w:p>
    <w:p w14:paraId="1F1D729F" w14:textId="77777777" w:rsidR="00BD67CC" w:rsidRPr="00BD67CC" w:rsidRDefault="00BD67CC" w:rsidP="00DD59AC">
      <w:pPr>
        <w:tabs>
          <w:tab w:val="left" w:pos="3820"/>
        </w:tabs>
        <w:rPr>
          <w:sz w:val="26"/>
          <w:szCs w:val="26"/>
        </w:rPr>
      </w:pPr>
    </w:p>
    <w:sectPr w:rsidR="00BD67CC" w:rsidRPr="00BD67CC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26650"/>
    <w:rsid w:val="000457A7"/>
    <w:rsid w:val="000A3771"/>
    <w:rsid w:val="000D152C"/>
    <w:rsid w:val="00126A47"/>
    <w:rsid w:val="00165214"/>
    <w:rsid w:val="00173C0B"/>
    <w:rsid w:val="001C1DE2"/>
    <w:rsid w:val="001D7E04"/>
    <w:rsid w:val="002855D1"/>
    <w:rsid w:val="00291E99"/>
    <w:rsid w:val="002F55AD"/>
    <w:rsid w:val="002F5E86"/>
    <w:rsid w:val="00327767"/>
    <w:rsid w:val="00346B81"/>
    <w:rsid w:val="003571CC"/>
    <w:rsid w:val="003A422D"/>
    <w:rsid w:val="003C002D"/>
    <w:rsid w:val="003E743B"/>
    <w:rsid w:val="003F6297"/>
    <w:rsid w:val="004317BA"/>
    <w:rsid w:val="00487165"/>
    <w:rsid w:val="00495CDD"/>
    <w:rsid w:val="00504E5E"/>
    <w:rsid w:val="00531B1B"/>
    <w:rsid w:val="00544777"/>
    <w:rsid w:val="00551435"/>
    <w:rsid w:val="00591AFF"/>
    <w:rsid w:val="00613E41"/>
    <w:rsid w:val="00645AB6"/>
    <w:rsid w:val="006A2151"/>
    <w:rsid w:val="006E26A4"/>
    <w:rsid w:val="00740E3F"/>
    <w:rsid w:val="0075005D"/>
    <w:rsid w:val="00751E9A"/>
    <w:rsid w:val="00763367"/>
    <w:rsid w:val="0078206C"/>
    <w:rsid w:val="007D53EA"/>
    <w:rsid w:val="008F05DE"/>
    <w:rsid w:val="009732F6"/>
    <w:rsid w:val="00A9109E"/>
    <w:rsid w:val="00AB1045"/>
    <w:rsid w:val="00B175A5"/>
    <w:rsid w:val="00BB319D"/>
    <w:rsid w:val="00BC54BB"/>
    <w:rsid w:val="00BD67CC"/>
    <w:rsid w:val="00BF582B"/>
    <w:rsid w:val="00C07A37"/>
    <w:rsid w:val="00C46B4E"/>
    <w:rsid w:val="00C46FBA"/>
    <w:rsid w:val="00C65B5E"/>
    <w:rsid w:val="00C731EF"/>
    <w:rsid w:val="00CE39C8"/>
    <w:rsid w:val="00D34289"/>
    <w:rsid w:val="00DA4DB1"/>
    <w:rsid w:val="00DC5457"/>
    <w:rsid w:val="00DD59AC"/>
    <w:rsid w:val="00DF7C65"/>
    <w:rsid w:val="00E4063A"/>
    <w:rsid w:val="00E4302E"/>
    <w:rsid w:val="00E50FC5"/>
    <w:rsid w:val="00E82AE9"/>
    <w:rsid w:val="00EE180B"/>
    <w:rsid w:val="00F01461"/>
    <w:rsid w:val="00F33EE7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styleId="Hyperkobling">
    <w:name w:val="Hyperlink"/>
    <w:basedOn w:val="Standardskriftforavsnitt"/>
    <w:uiPriority w:val="99"/>
    <w:unhideWhenUsed/>
    <w:rsid w:val="00CE39C8"/>
    <w:rPr>
      <w:color w:val="0563C1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CE39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vDqOoI-4Z6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GF01: Målestokk Båt.</vt:lpstr>
      <vt:lpstr>Mål for timen: </vt:lpstr>
    </vt:vector>
  </TitlesOfParts>
  <Company>Sør-Trøndelag Fylkeskommune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25</cp:revision>
  <dcterms:created xsi:type="dcterms:W3CDTF">2016-09-08T07:07:00Z</dcterms:created>
  <dcterms:modified xsi:type="dcterms:W3CDTF">2016-10-24T14:55:00Z</dcterms:modified>
</cp:coreProperties>
</file>