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FC5E7" w14:textId="58F27854" w:rsidR="00FA613D" w:rsidRPr="00FC31EA" w:rsidRDefault="00CE39C8" w:rsidP="00FA613D">
      <w:pPr>
        <w:pStyle w:val="Overskrift2"/>
        <w:rPr>
          <w:rFonts w:asciiTheme="minorHAnsi" w:hAnsiTheme="minorHAnsi"/>
        </w:rPr>
      </w:pPr>
      <w:bookmarkStart w:id="0" w:name="_Toc327389324"/>
      <w:r w:rsidRPr="00FC31EA">
        <w:rPr>
          <w:rFonts w:asciiTheme="minorHAnsi" w:eastAsiaTheme="minorEastAsia" w:hAnsiTheme="minorHAnsi" w:cstheme="minorBidi"/>
        </w:rPr>
        <w:t>Dag-4 Økt-1 Aktivitet-1</w:t>
      </w:r>
      <w:r w:rsidR="00504E5E" w:rsidRPr="00FC31EA">
        <w:rPr>
          <w:rFonts w:asciiTheme="minorHAnsi" w:eastAsiaTheme="minorEastAsia" w:hAnsiTheme="minorHAnsi" w:cstheme="minorBidi"/>
        </w:rPr>
        <w:t>:</w:t>
      </w:r>
      <w:r w:rsidR="003E743B" w:rsidRPr="00FC31EA">
        <w:rPr>
          <w:rFonts w:asciiTheme="minorHAnsi" w:eastAsiaTheme="minorEastAsia" w:hAnsiTheme="minorHAnsi" w:cstheme="minorBidi"/>
        </w:rPr>
        <w:t xml:space="preserve"> </w:t>
      </w:r>
      <w:bookmarkEnd w:id="0"/>
      <w:r w:rsidRPr="00FC31EA">
        <w:rPr>
          <w:rFonts w:asciiTheme="minorHAnsi" w:eastAsiaTheme="minorEastAsia" w:hAnsiTheme="minorHAnsi" w:cstheme="minorBidi"/>
        </w:rPr>
        <w:t>Algebra</w:t>
      </w:r>
      <w:r w:rsidR="00487165" w:rsidRPr="00FC31EA">
        <w:rPr>
          <w:rFonts w:asciiTheme="minorHAnsi" w:eastAsiaTheme="minorEastAsia" w:hAnsiTheme="minorHAnsi" w:cstheme="minorBidi"/>
        </w:rPr>
        <w:t xml:space="preserve"> Video</w:t>
      </w:r>
      <w:r w:rsidR="00040698" w:rsidRPr="00FC31EA">
        <w:rPr>
          <w:rFonts w:asciiTheme="minorHAnsi" w:eastAsiaTheme="minorEastAsia" w:hAnsiTheme="minorHAnsi" w:cstheme="minorBidi"/>
        </w:rPr>
        <w:t>-1</w:t>
      </w:r>
    </w:p>
    <w:p w14:paraId="2C069C1C" w14:textId="77777777" w:rsidR="00126A47" w:rsidRPr="002F6F76" w:rsidRDefault="00126A47" w:rsidP="00FA613D">
      <w:pPr>
        <w:rPr>
          <w:b/>
        </w:rPr>
      </w:pPr>
    </w:p>
    <w:p w14:paraId="114C080A" w14:textId="6CC83B0A" w:rsidR="000457A7" w:rsidRPr="002F6F76" w:rsidRDefault="002F6F76" w:rsidP="00FA613D">
      <w:pPr>
        <w:outlineLvl w:val="0"/>
        <w:rPr>
          <w:b/>
        </w:rPr>
      </w:pPr>
      <w:r w:rsidRPr="002F6F76">
        <w:rPr>
          <w:b/>
        </w:rPr>
        <w:t>Mål for timen</w:t>
      </w:r>
    </w:p>
    <w:p w14:paraId="0D734C5A" w14:textId="38548F45" w:rsidR="002F55AD" w:rsidRPr="002F6F76" w:rsidRDefault="00CE39C8" w:rsidP="002F55AD">
      <w:pPr>
        <w:pStyle w:val="Listeavsnitt"/>
        <w:numPr>
          <w:ilvl w:val="0"/>
          <w:numId w:val="13"/>
        </w:numPr>
      </w:pPr>
      <w:r w:rsidRPr="002F6F76">
        <w:t>Kunne bli kjent med grunnleggende regler i algebra</w:t>
      </w:r>
    </w:p>
    <w:p w14:paraId="34122CFC" w14:textId="77777777" w:rsidR="00CE39C8" w:rsidRPr="002F6F76" w:rsidRDefault="00CE39C8" w:rsidP="00CE39C8">
      <w:pPr>
        <w:pStyle w:val="Listeavsnitt"/>
        <w:ind w:left="360"/>
      </w:pPr>
    </w:p>
    <w:p w14:paraId="3974E9DA" w14:textId="77777777" w:rsidR="00CE39C8" w:rsidRPr="002F6F76" w:rsidRDefault="00CE39C8" w:rsidP="00CE39C8"/>
    <w:p w14:paraId="75CD3D07" w14:textId="77777777" w:rsidR="00395214" w:rsidRPr="002F6F76" w:rsidRDefault="00395214" w:rsidP="00395214">
      <w:pPr>
        <w:rPr>
          <w:b/>
        </w:rPr>
      </w:pPr>
      <w:r w:rsidRPr="002F6F76">
        <w:rPr>
          <w:b/>
        </w:rPr>
        <w:t>Introduksjon til dagens tema: Algebra</w:t>
      </w:r>
    </w:p>
    <w:p w14:paraId="5DAB1D2B" w14:textId="06564C76" w:rsidR="00395214" w:rsidRPr="002F6F76" w:rsidRDefault="00395214" w:rsidP="00395214">
      <w:r w:rsidRPr="002F6F76">
        <w:rPr>
          <w:i/>
        </w:rPr>
        <w:t>Brainstorming om algebra</w:t>
      </w:r>
      <w:r w:rsidRPr="002F6F76">
        <w:t xml:space="preserve">. Alle får en </w:t>
      </w:r>
      <w:proofErr w:type="spellStart"/>
      <w:r w:rsidRPr="002F6F76">
        <w:t>post-it</w:t>
      </w:r>
      <w:proofErr w:type="spellEnd"/>
      <w:r w:rsidR="002F6F76">
        <w:t>-</w:t>
      </w:r>
      <w:r w:rsidRPr="002F6F76">
        <w:t>lapp der de skal skrive et</w:t>
      </w:r>
      <w:r w:rsidR="002F6F76">
        <w:t xml:space="preserve">t </w:t>
      </w:r>
      <w:r w:rsidRPr="002F6F76">
        <w:t>eller to stikkord om hva de forbinder med algebra, altså hvilken matematikk er det?</w:t>
      </w:r>
    </w:p>
    <w:p w14:paraId="088ADC8E" w14:textId="775045E8" w:rsidR="00395214" w:rsidRPr="002F6F76" w:rsidRDefault="002F6F76" w:rsidP="00395214">
      <w:r>
        <w:t>S</w:t>
      </w:r>
      <w:r w:rsidR="00395214" w:rsidRPr="002F6F76">
        <w:t>amle inn lappene og lag et tankekart med elevens egne stikkord.</w:t>
      </w:r>
    </w:p>
    <w:p w14:paraId="523BF692" w14:textId="77777777" w:rsidR="00395214" w:rsidRPr="002F6F76" w:rsidRDefault="00395214" w:rsidP="00395214"/>
    <w:p w14:paraId="423BE873" w14:textId="6BCBBB26" w:rsidR="00395214" w:rsidRPr="002F6F76" w:rsidRDefault="358D8007" w:rsidP="00395214">
      <w:r w:rsidRPr="002F6F76">
        <w:rPr>
          <w:i/>
          <w:iCs/>
        </w:rPr>
        <w:t>Se video</w:t>
      </w:r>
      <w:r w:rsidRPr="002F6F76">
        <w:t xml:space="preserve"> sammen med elevene (12 minutter): </w:t>
      </w:r>
    </w:p>
    <w:p w14:paraId="616F27B6" w14:textId="4DFF1035" w:rsidR="00395214" w:rsidRPr="002F6F76" w:rsidRDefault="006B04E1" w:rsidP="00395214">
      <w:hyperlink r:id="rId7">
        <w:r w:rsidR="358D8007" w:rsidRPr="002F6F76">
          <w:rPr>
            <w:rStyle w:val="Hyperkobling"/>
          </w:rPr>
          <w:t>https://www.youtube.com/watch?v=NybHckSEQBI</w:t>
        </w:r>
      </w:hyperlink>
    </w:p>
    <w:p w14:paraId="736624EC" w14:textId="77777777" w:rsidR="00395214" w:rsidRPr="002F6F76" w:rsidRDefault="00395214" w:rsidP="00395214"/>
    <w:p w14:paraId="005367CF" w14:textId="3B55467B" w:rsidR="00395214" w:rsidRPr="002F6F76" w:rsidRDefault="00395214" w:rsidP="00395214">
      <w:r w:rsidRPr="002F6F76">
        <w:t>Denne videoen er på engelsk, med engelsk tekst, men lett å forstå. Se den selv i forkant, og snakk med elevene om begrepene underve</w:t>
      </w:r>
      <w:r w:rsidR="00FC31EA">
        <w:t>i</w:t>
      </w:r>
      <w:bookmarkStart w:id="1" w:name="_GoBack"/>
      <w:bookmarkEnd w:id="1"/>
      <w:r w:rsidRPr="002F6F76">
        <w:t>s. Forklar hva aritmetikk er.</w:t>
      </w:r>
    </w:p>
    <w:p w14:paraId="1AC218E3" w14:textId="77777777" w:rsidR="00395214" w:rsidRPr="002F6F76" w:rsidRDefault="00395214" w:rsidP="00395214"/>
    <w:p w14:paraId="162CB6CF" w14:textId="1C57E233" w:rsidR="000457A7" w:rsidRPr="002F6F76" w:rsidRDefault="000457A7" w:rsidP="00504E5E"/>
    <w:sectPr w:rsidR="000457A7" w:rsidRPr="002F6F76" w:rsidSect="00346B81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623E4" w14:textId="77777777" w:rsidR="006B04E1" w:rsidRDefault="006B04E1" w:rsidP="005F36B7">
      <w:r>
        <w:separator/>
      </w:r>
    </w:p>
  </w:endnote>
  <w:endnote w:type="continuationSeparator" w:id="0">
    <w:p w14:paraId="0F85F1EC" w14:textId="77777777" w:rsidR="006B04E1" w:rsidRDefault="006B04E1" w:rsidP="005F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8371464"/>
      <w:docPartObj>
        <w:docPartGallery w:val="Page Numbers (Bottom of Page)"/>
        <w:docPartUnique/>
      </w:docPartObj>
    </w:sdtPr>
    <w:sdtEndPr/>
    <w:sdtContent>
      <w:p w14:paraId="5CA6E703" w14:textId="5EDE63B4" w:rsidR="005F36B7" w:rsidRDefault="005F36B7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1EA">
          <w:rPr>
            <w:noProof/>
          </w:rPr>
          <w:t>1</w:t>
        </w:r>
        <w:r>
          <w:fldChar w:fldCharType="end"/>
        </w:r>
      </w:p>
    </w:sdtContent>
  </w:sdt>
  <w:p w14:paraId="39080BAD" w14:textId="77777777" w:rsidR="005F36B7" w:rsidRDefault="005F36B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B57DF" w14:textId="77777777" w:rsidR="006B04E1" w:rsidRDefault="006B04E1" w:rsidP="005F36B7">
      <w:r>
        <w:separator/>
      </w:r>
    </w:p>
  </w:footnote>
  <w:footnote w:type="continuationSeparator" w:id="0">
    <w:p w14:paraId="7C6A62E5" w14:textId="77777777" w:rsidR="006B04E1" w:rsidRDefault="006B04E1" w:rsidP="005F3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069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2F6F76"/>
    <w:rsid w:val="00327767"/>
    <w:rsid w:val="00346B81"/>
    <w:rsid w:val="003571CC"/>
    <w:rsid w:val="00395214"/>
    <w:rsid w:val="003A422D"/>
    <w:rsid w:val="003C002D"/>
    <w:rsid w:val="003E743B"/>
    <w:rsid w:val="004317BA"/>
    <w:rsid w:val="00487165"/>
    <w:rsid w:val="00495CDD"/>
    <w:rsid w:val="00504E5E"/>
    <w:rsid w:val="00531B1B"/>
    <w:rsid w:val="00544777"/>
    <w:rsid w:val="00551435"/>
    <w:rsid w:val="00591AFF"/>
    <w:rsid w:val="005F36B7"/>
    <w:rsid w:val="00613E41"/>
    <w:rsid w:val="00645AB6"/>
    <w:rsid w:val="006A2151"/>
    <w:rsid w:val="006B04E1"/>
    <w:rsid w:val="006E26A4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BB319D"/>
    <w:rsid w:val="00BC54BB"/>
    <w:rsid w:val="00BE0DDD"/>
    <w:rsid w:val="00BF582B"/>
    <w:rsid w:val="00C07A37"/>
    <w:rsid w:val="00C46B4E"/>
    <w:rsid w:val="00C46FBA"/>
    <w:rsid w:val="00C65B5E"/>
    <w:rsid w:val="00C731EF"/>
    <w:rsid w:val="00CE39C8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31EA"/>
    <w:rsid w:val="00FC4297"/>
    <w:rsid w:val="00FD2E14"/>
    <w:rsid w:val="358D8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134ADA48-F376-4B9B-9DD0-3EA40CCF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CE39C8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E39C8"/>
    <w:rPr>
      <w:color w:val="954F72" w:themeColor="followed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5F36B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F36B7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F36B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F36B7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ybHckSEQ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578</Characters>
  <Application>Microsoft Office Word</Application>
  <DocSecurity>0</DocSecurity>
  <Lines>4</Lines>
  <Paragraphs>1</Paragraphs>
  <ScaleCrop>false</ScaleCrop>
  <Company>Sør-Trøndelag Fylkeskommune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21</cp:revision>
  <dcterms:created xsi:type="dcterms:W3CDTF">2016-09-08T07:07:00Z</dcterms:created>
  <dcterms:modified xsi:type="dcterms:W3CDTF">2018-03-08T21:47:00Z</dcterms:modified>
</cp:coreProperties>
</file>