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0F0" w:rsidP="008A70F0" w:rsidRDefault="008A70F0" w14:paraId="3CC86DF2" w14:textId="77777777" w14:noSpellErr="1">
      <w:pPr>
        <w:pStyle w:val="Overskrift1"/>
      </w:pPr>
      <w:r w:rsidR="553C8328">
        <w:rPr/>
        <w:t>UTSTYRSLISTE TIL IMY-KURS (alle dagene)</w:t>
      </w:r>
    </w:p>
    <w:p w:rsidR="008A70F0" w:rsidP="008A70F0" w:rsidRDefault="008A70F0" w14:paraId="702EA4B2" w14:textId="77777777" w14:noSpellErr="1">
      <w:r w:rsidR="553C8328">
        <w:rPr/>
        <w:t xml:space="preserve">Utstyrslisten viser hvilke konkreter og hvilket utstyr som trengs til ukeskurs for én kursgruppe: </w:t>
      </w:r>
    </w:p>
    <w:p w:rsidRPr="008A70F0" w:rsidR="008A70F0" w:rsidP="008A70F0" w:rsidRDefault="008A70F0" w14:paraId="487131F5" w14:textId="77777777"/>
    <w:p w:rsidR="008A70F0" w:rsidP="008A70F0" w:rsidRDefault="008A70F0" w14:paraId="3996500F" w14:textId="77777777" w14:noSpellErr="1">
      <w:pPr>
        <w:pStyle w:val="Nummerertliste"/>
        <w:numPr>
          <w:ilvl w:val="0"/>
          <w:numId w:val="15"/>
        </w:numPr>
        <w:rPr/>
      </w:pPr>
      <w:r w:rsidR="553C8328">
        <w:rPr/>
        <w:t>Kopier av alle kopioriginaler (oppgis i oppgavene hva som trenger å kopieres opp)</w:t>
      </w:r>
    </w:p>
    <w:p w:rsidR="002845D0" w:rsidP="008A70F0" w:rsidRDefault="008A70F0" w14:paraId="568A10EF" w14:textId="77777777" w14:noSpellErr="1">
      <w:pPr>
        <w:pStyle w:val="Nummerertliste"/>
        <w:numPr>
          <w:ilvl w:val="0"/>
          <w:numId w:val="15"/>
        </w:numPr>
        <w:rPr/>
      </w:pPr>
      <w:r w:rsidR="553C8328">
        <w:rPr/>
        <w:t xml:space="preserve">En pakke med A4-ark </w:t>
      </w:r>
    </w:p>
    <w:p w:rsidR="008A70F0" w:rsidP="008A70F0" w:rsidRDefault="008A70F0" w14:paraId="09B89797" w14:textId="1CBC1BDD" w14:noSpellErr="1">
      <w:pPr>
        <w:pStyle w:val="Nummerertliste"/>
        <w:numPr>
          <w:ilvl w:val="0"/>
          <w:numId w:val="15"/>
        </w:numPr>
        <w:rPr/>
      </w:pPr>
      <w:r w:rsidR="553C8328">
        <w:rPr/>
        <w:t>En pakke med A3</w:t>
      </w:r>
      <w:r w:rsidR="553C8328">
        <w:rPr/>
        <w:t>-</w:t>
      </w:r>
      <w:r w:rsidR="553C8328">
        <w:rPr/>
        <w:t xml:space="preserve">ark </w:t>
      </w:r>
    </w:p>
    <w:p w:rsidR="008A70F0" w:rsidP="008A70F0" w:rsidRDefault="008A70F0" w14:paraId="099C2B83" w14:textId="61D2826E" w14:noSpellErr="1">
      <w:pPr>
        <w:pStyle w:val="Nummerertliste"/>
        <w:numPr>
          <w:ilvl w:val="0"/>
          <w:numId w:val="15"/>
        </w:numPr>
        <w:rPr/>
      </w:pPr>
      <w:r w:rsidR="553C8328">
        <w:rPr/>
        <w:t>Meterstokker</w:t>
      </w:r>
      <w:r w:rsidR="553C8328">
        <w:rPr/>
        <w:t xml:space="preserve"> til alle på gruppa</w:t>
      </w:r>
    </w:p>
    <w:p w:rsidR="008A70F0" w:rsidP="008A70F0" w:rsidRDefault="008A70F0" w14:paraId="473E0825" w14:textId="77777777" w14:noSpellErr="1">
      <w:pPr>
        <w:pStyle w:val="Nummerertliste"/>
        <w:numPr>
          <w:ilvl w:val="0"/>
          <w:numId w:val="15"/>
        </w:numPr>
        <w:rPr/>
      </w:pPr>
      <w:r w:rsidR="553C8328">
        <w:rPr/>
        <w:t>Linjal til alle på gruppa</w:t>
      </w:r>
    </w:p>
    <w:p w:rsidR="008A70F0" w:rsidP="008A70F0" w:rsidRDefault="008A70F0" w14:paraId="31CB5F31" w14:textId="7B7B57B8" w14:noSpellErr="1">
      <w:pPr>
        <w:pStyle w:val="Nummerertliste"/>
        <w:numPr>
          <w:ilvl w:val="0"/>
          <w:numId w:val="15"/>
        </w:numPr>
        <w:rPr/>
      </w:pPr>
      <w:r w:rsidR="553C8328">
        <w:rPr/>
        <w:t xml:space="preserve">Målebånd, </w:t>
      </w:r>
      <w:r w:rsidR="553C8328">
        <w:rPr/>
        <w:t xml:space="preserve">stort </w:t>
      </w:r>
      <w:r w:rsidR="553C8328">
        <w:rPr/>
        <w:t xml:space="preserve">nok </w:t>
      </w:r>
      <w:r w:rsidR="553C8328">
        <w:rPr/>
        <w:t xml:space="preserve">antall </w:t>
      </w:r>
      <w:r w:rsidR="553C8328">
        <w:rPr/>
        <w:t>til at elevene i gruppa kan jobbe sammen i par</w:t>
      </w:r>
    </w:p>
    <w:p w:rsidR="008A70F0" w:rsidP="008A70F0" w:rsidRDefault="008A70F0" w14:paraId="620F95EB" w14:textId="77777777" w14:noSpellErr="1">
      <w:pPr>
        <w:pStyle w:val="Nummerertliste"/>
        <w:numPr>
          <w:ilvl w:val="0"/>
          <w:numId w:val="15"/>
        </w:numPr>
        <w:rPr/>
      </w:pPr>
      <w:r w:rsidR="553C8328">
        <w:rPr/>
        <w:t xml:space="preserve">Tomme melkekartonger til alle elevene gruppa (1 L, klipp av toppen) </w:t>
      </w:r>
    </w:p>
    <w:p w:rsidR="008A70F0" w:rsidP="008A70F0" w:rsidRDefault="00DF0B35" w14:paraId="0AF73E47" w14:textId="4FE9BCC6" w14:noSpellErr="1">
      <w:pPr>
        <w:pStyle w:val="Nummerertliste"/>
        <w:numPr>
          <w:ilvl w:val="0"/>
          <w:numId w:val="15"/>
        </w:numPr>
        <w:rPr/>
      </w:pPr>
      <w:r w:rsidR="553C8328">
        <w:rPr/>
        <w:t>3-</w:t>
      </w:r>
      <w:r w:rsidR="553C8328">
        <w:rPr/>
        <w:t xml:space="preserve">5 </w:t>
      </w:r>
      <w:r w:rsidR="553C8328">
        <w:rPr/>
        <w:t>l</w:t>
      </w:r>
      <w:r w:rsidR="553C8328">
        <w:rPr/>
        <w:t xml:space="preserve">itermål </w:t>
      </w:r>
    </w:p>
    <w:p w:rsidR="008A70F0" w:rsidP="00DF0B35" w:rsidRDefault="00E0096C" w14:paraId="4A1CDE78" w14:textId="32B6951A" w14:noSpellErr="1">
      <w:pPr>
        <w:pStyle w:val="Nummerertliste"/>
        <w:numPr>
          <w:ilvl w:val="0"/>
          <w:numId w:val="15"/>
        </w:numPr>
        <w:rPr/>
      </w:pPr>
      <w:r w:rsidR="553C8328">
        <w:rPr/>
        <w:t xml:space="preserve">1 </w:t>
      </w:r>
      <w:r w:rsidR="553C8328">
        <w:rPr/>
        <w:t xml:space="preserve">eske/ pappkube/ konkret på </w:t>
      </w:r>
      <w:r w:rsidR="553C8328">
        <w:rPr/>
        <w:t>1 kubikkmeter</w:t>
      </w:r>
      <w:r w:rsidR="553C8328">
        <w:rPr/>
        <w:t xml:space="preserve"> (kan byttes ut med litt mindre størrelse, ev. sløyfes helt, se </w:t>
      </w:r>
      <w:r w:rsidR="553C8328">
        <w:rPr/>
        <w:t>Dag-</w:t>
      </w:r>
      <w:r w:rsidR="553C8328">
        <w:rPr/>
        <w:t>1</w:t>
      </w:r>
      <w:r w:rsidR="553C8328">
        <w:rPr/>
        <w:t xml:space="preserve"> Økt-</w:t>
      </w:r>
      <w:r w:rsidR="553C8328">
        <w:rPr/>
        <w:t>3</w:t>
      </w:r>
      <w:r w:rsidR="553C8328">
        <w:rPr/>
        <w:t xml:space="preserve"> Aktivitet-1</w:t>
      </w:r>
      <w:r w:rsidR="553C8328">
        <w:rPr/>
        <w:t>)</w:t>
      </w:r>
    </w:p>
    <w:p w:rsidR="008A70F0" w:rsidP="008A70F0" w:rsidRDefault="00DF0B35" w14:paraId="508F6FAB" w14:textId="13054F20" w14:noSpellErr="1">
      <w:pPr>
        <w:pStyle w:val="Nummerertliste"/>
        <w:numPr>
          <w:ilvl w:val="0"/>
          <w:numId w:val="15"/>
        </w:numPr>
        <w:rPr/>
      </w:pPr>
      <w:r w:rsidR="553C8328">
        <w:rPr/>
        <w:t>5-</w:t>
      </w:r>
      <w:r w:rsidR="553C8328">
        <w:rPr/>
        <w:t xml:space="preserve">10 </w:t>
      </w:r>
      <w:r w:rsidR="553C8328">
        <w:rPr/>
        <w:t>s</w:t>
      </w:r>
      <w:r w:rsidR="553C8328">
        <w:rPr/>
        <w:t>ylinderformede, tomme blikkbokser</w:t>
      </w:r>
      <w:r w:rsidR="553C8328">
        <w:rPr/>
        <w:t xml:space="preserve"> av </w:t>
      </w:r>
      <w:r w:rsidR="553C8328">
        <w:rPr/>
        <w:t>ulike størrelser</w:t>
      </w:r>
    </w:p>
    <w:p w:rsidR="008A70F0" w:rsidP="008A70F0" w:rsidRDefault="008A70F0" w14:paraId="29BBD74D" w14:textId="77777777" w14:noSpellErr="1">
      <w:pPr>
        <w:pStyle w:val="Nummerertliste"/>
        <w:numPr>
          <w:ilvl w:val="0"/>
          <w:numId w:val="15"/>
        </w:numPr>
        <w:rPr/>
      </w:pPr>
      <w:r w:rsidR="553C8328">
        <w:rPr/>
        <w:t>Sakser til alle elevene</w:t>
      </w:r>
    </w:p>
    <w:p w:rsidR="008A70F0" w:rsidP="008A70F0" w:rsidRDefault="008A70F0" w14:paraId="263F7932" w14:textId="77777777" w14:noSpellErr="1">
      <w:pPr>
        <w:pStyle w:val="Nummerertliste"/>
        <w:numPr>
          <w:ilvl w:val="0"/>
          <w:numId w:val="15"/>
        </w:numPr>
        <w:rPr/>
      </w:pPr>
      <w:r w:rsidR="553C8328">
        <w:rPr/>
        <w:t>5-6 teipruller</w:t>
      </w:r>
    </w:p>
    <w:p w:rsidR="008A70F0" w:rsidP="008A70F0" w:rsidRDefault="008A70F0" w14:paraId="6C192CEE" w14:textId="77777777" w14:noSpellErr="1">
      <w:pPr>
        <w:pStyle w:val="Nummerertliste"/>
        <w:numPr>
          <w:ilvl w:val="0"/>
          <w:numId w:val="15"/>
        </w:numPr>
        <w:rPr/>
      </w:pPr>
      <w:r w:rsidR="553C8328">
        <w:rPr/>
        <w:t>Skrivesaker til alle</w:t>
      </w:r>
    </w:p>
    <w:p w:rsidR="008A70F0" w:rsidP="008A70F0" w:rsidRDefault="008A70F0" w14:paraId="1CDDA864" w14:textId="4F5B3D46" w14:noSpellErr="1">
      <w:pPr>
        <w:pStyle w:val="Nummerertliste"/>
        <w:numPr>
          <w:ilvl w:val="0"/>
          <w:numId w:val="15"/>
        </w:numPr>
        <w:rPr/>
      </w:pPr>
      <w:r w:rsidR="553C8328">
        <w:rPr/>
        <w:t xml:space="preserve">Skrivebok </w:t>
      </w:r>
      <w:r w:rsidR="553C8328">
        <w:rPr/>
        <w:t xml:space="preserve">(blank eller </w:t>
      </w:r>
      <w:r w:rsidR="553C8328">
        <w:rPr/>
        <w:t>med ruter</w:t>
      </w:r>
      <w:r w:rsidR="553C8328">
        <w:rPr/>
        <w:t>)</w:t>
      </w:r>
      <w:r w:rsidR="553C8328">
        <w:rPr/>
        <w:t xml:space="preserve">, </w:t>
      </w:r>
      <w:r w:rsidR="553C8328">
        <w:rPr/>
        <w:t>é</w:t>
      </w:r>
      <w:r w:rsidR="553C8328">
        <w:rPr/>
        <w:t>n til hver elev</w:t>
      </w:r>
    </w:p>
    <w:p w:rsidR="008A70F0" w:rsidP="008A70F0" w:rsidRDefault="008A70F0" w14:paraId="7E91B69A" w14:textId="77777777" w14:noSpellErr="1">
      <w:pPr>
        <w:pStyle w:val="Nummerertliste"/>
        <w:numPr>
          <w:ilvl w:val="0"/>
          <w:numId w:val="15"/>
        </w:numPr>
        <w:rPr/>
      </w:pPr>
      <w:r w:rsidR="553C8328">
        <w:rPr/>
        <w:t>Passere til alle elevene</w:t>
      </w:r>
    </w:p>
    <w:p w:rsidR="008A70F0" w:rsidP="008A70F0" w:rsidRDefault="008A70F0" w14:paraId="37172D94" w14:textId="77777777" w14:noSpellErr="1">
      <w:pPr>
        <w:pStyle w:val="Nummerertliste"/>
        <w:numPr>
          <w:ilvl w:val="0"/>
          <w:numId w:val="15"/>
        </w:numPr>
        <w:rPr/>
      </w:pPr>
      <w:r w:rsidR="553C8328">
        <w:rPr/>
        <w:t>Millimeterpapir</w:t>
      </w:r>
    </w:p>
    <w:p w:rsidR="008A70F0" w:rsidP="008A70F0" w:rsidRDefault="008A70F0" w14:paraId="0F3C5585" w14:textId="77777777">
      <w:pPr>
        <w:pStyle w:val="Nummerertliste"/>
        <w:numPr>
          <w:ilvl w:val="0"/>
          <w:numId w:val="15"/>
        </w:numPr>
        <w:rPr/>
      </w:pPr>
      <w:proofErr w:type="spellStart"/>
      <w:r w:rsidR="553C8328">
        <w:rPr/>
        <w:t>Centikuber</w:t>
      </w:r>
      <w:proofErr w:type="spellEnd"/>
      <w:r w:rsidR="553C8328">
        <w:rPr/>
        <w:t xml:space="preserve">: Minst 10 </w:t>
      </w:r>
      <w:proofErr w:type="spellStart"/>
      <w:r w:rsidR="553C8328">
        <w:rPr/>
        <w:t>centikuber</w:t>
      </w:r>
      <w:proofErr w:type="spellEnd"/>
      <w:r w:rsidR="553C8328">
        <w:rPr/>
        <w:t xml:space="preserve"> per elev, ulike farger</w:t>
      </w:r>
    </w:p>
    <w:p w:rsidR="008A70F0" w:rsidP="008A70F0" w:rsidRDefault="008A70F0" w14:paraId="18A97F20" w14:textId="77777777" w14:noSpellErr="1">
      <w:pPr>
        <w:pStyle w:val="Nummerertliste"/>
        <w:numPr>
          <w:ilvl w:val="0"/>
          <w:numId w:val="15"/>
        </w:numPr>
        <w:rPr/>
      </w:pPr>
      <w:r w:rsidR="553C8328">
        <w:rPr/>
        <w:t>Tellebrikker: Minst 10 brikker per elev, ulike farger</w:t>
      </w:r>
    </w:p>
    <w:p w:rsidR="008A70F0" w:rsidP="008A70F0" w:rsidRDefault="00DF0B35" w14:paraId="397E9DC1" w14:textId="1766E5E5">
      <w:pPr>
        <w:pStyle w:val="Nummerertliste"/>
        <w:numPr>
          <w:ilvl w:val="0"/>
          <w:numId w:val="15"/>
        </w:numPr>
        <w:rPr/>
      </w:pPr>
      <w:r w:rsidR="553C8328">
        <w:rPr/>
        <w:t>Kitt/</w:t>
      </w:r>
      <w:r w:rsidR="553C8328">
        <w:rPr/>
        <w:t>”</w:t>
      </w:r>
      <w:proofErr w:type="spellStart"/>
      <w:r w:rsidR="553C8328">
        <w:rPr/>
        <w:t>lærertyggis</w:t>
      </w:r>
      <w:proofErr w:type="spellEnd"/>
      <w:r w:rsidR="553C8328">
        <w:rPr/>
        <w:t>”</w:t>
      </w:r>
    </w:p>
    <w:p w:rsidR="008A70F0" w:rsidP="008A70F0" w:rsidRDefault="008A70F0" w14:paraId="4976D89E" w14:textId="77777777" w14:noSpellErr="1">
      <w:pPr>
        <w:pStyle w:val="Nummerertliste"/>
        <w:numPr>
          <w:ilvl w:val="0"/>
          <w:numId w:val="15"/>
        </w:numPr>
        <w:rPr/>
      </w:pPr>
      <w:r w:rsidR="553C8328">
        <w:rPr/>
        <w:t>Lamineringsutstyr</w:t>
      </w:r>
    </w:p>
    <w:p w:rsidR="004A15F9" w:rsidP="008A70F0" w:rsidRDefault="004A15F9" w14:paraId="18A2EDFE" w14:textId="354717A4" w14:noSpellErr="1">
      <w:pPr>
        <w:pStyle w:val="Nummerertliste"/>
        <w:numPr>
          <w:ilvl w:val="0"/>
          <w:numId w:val="15"/>
        </w:numPr>
        <w:rPr/>
      </w:pPr>
      <w:r w:rsidR="553C8328">
        <w:rPr/>
        <w:t xml:space="preserve">Kortstokker, nok til at elevene kan jobbe sammen i par med </w:t>
      </w:r>
      <w:r w:rsidR="553C8328">
        <w:rPr/>
        <w:t>é</w:t>
      </w:r>
      <w:r w:rsidR="553C8328">
        <w:rPr/>
        <w:t>n kortstokk til hvert par</w:t>
      </w:r>
    </w:p>
    <w:p w:rsidR="00586D67" w:rsidP="008A70F0" w:rsidRDefault="00586D67" w14:paraId="63B88BFB" w14:textId="43EAA0B9" w14:noSpellErr="1">
      <w:pPr>
        <w:pStyle w:val="Nummerertliste"/>
        <w:numPr>
          <w:ilvl w:val="0"/>
          <w:numId w:val="15"/>
        </w:numPr>
        <w:rPr/>
      </w:pPr>
      <w:r w:rsidR="553C8328">
        <w:rPr/>
        <w:t>Terninger, gjerne i</w:t>
      </w:r>
      <w:r w:rsidR="553C8328">
        <w:rPr/>
        <w:t xml:space="preserve"> ulike farger og størrelser, 30</w:t>
      </w:r>
      <w:r w:rsidR="553C8328">
        <w:rPr/>
        <w:t xml:space="preserve">-100 stk. </w:t>
      </w:r>
    </w:p>
    <w:p w:rsidR="00586D67" w:rsidP="008A70F0" w:rsidRDefault="00DF0B35" w14:paraId="39DEFF9D" w14:textId="4C17CA76" w14:noSpellErr="1">
      <w:pPr>
        <w:pStyle w:val="Nummerertliste"/>
        <w:numPr>
          <w:ilvl w:val="0"/>
          <w:numId w:val="15"/>
        </w:numPr>
        <w:rPr/>
      </w:pPr>
      <w:r w:rsidR="553C8328">
        <w:rPr/>
        <w:t>Fyrstikker, 5-10 esker</w:t>
      </w:r>
    </w:p>
    <w:p w:rsidR="00586D67" w:rsidP="00DF0B35" w:rsidRDefault="00DF0B35" w14:paraId="1EA79496" w14:noSpellErr="1" w14:textId="0375ADBD">
      <w:pPr>
        <w:pStyle w:val="Nummerertliste"/>
        <w:numPr>
          <w:ilvl w:val="0"/>
          <w:numId w:val="15"/>
        </w:numPr>
        <w:rPr/>
      </w:pPr>
      <w:r w:rsidR="553C8328">
        <w:rPr/>
        <w:t xml:space="preserve">Klessnor/tau, noen meter lang (kan sløyfes, se </w:t>
      </w:r>
      <w:r w:rsidR="553C8328">
        <w:rPr/>
        <w:t>Dag-5 Økt-2 Aktivitet-1</w:t>
      </w:r>
      <w:r w:rsidR="553C8328">
        <w:rPr/>
        <w:t>)</w:t>
      </w:r>
    </w:p>
    <w:p w:rsidR="00586D67" w:rsidP="00DF0B35" w:rsidRDefault="00DF0B35" w14:paraId="67FCAC0E" w14:textId="681FF43F" w14:noSpellErr="1">
      <w:pPr>
        <w:pStyle w:val="Nummerertliste"/>
        <w:numPr>
          <w:ilvl w:val="0"/>
          <w:numId w:val="15"/>
        </w:numPr>
        <w:rPr/>
      </w:pPr>
      <w:r w:rsidR="553C8328">
        <w:rPr/>
        <w:t xml:space="preserve">Klesklyper, </w:t>
      </w:r>
      <w:r w:rsidR="553C8328">
        <w:rPr/>
        <w:t>20</w:t>
      </w:r>
      <w:r w:rsidR="553C8328">
        <w:rPr/>
        <w:t>-</w:t>
      </w:r>
      <w:r w:rsidR="553C8328">
        <w:rPr/>
        <w:t xml:space="preserve">50 stk. (kan sløyfes, se </w:t>
      </w:r>
      <w:r w:rsidR="553C8328">
        <w:rPr/>
        <w:t>Dag-5 Økt-2 Aktivitet-1</w:t>
      </w:r>
      <w:r w:rsidR="553C8328">
        <w:rPr/>
        <w:t>)</w:t>
      </w:r>
      <w:bookmarkStart w:name="_GoBack" w:id="0"/>
      <w:bookmarkEnd w:id="0"/>
    </w:p>
    <w:p w:rsidRPr="00671705" w:rsidR="00E0096C" w:rsidP="008A70F0" w:rsidRDefault="00E0096C" w14:paraId="1E346707" w14:textId="5B61379B" w14:noSpellErr="1">
      <w:pPr>
        <w:pStyle w:val="Nummerertliste"/>
        <w:numPr>
          <w:ilvl w:val="0"/>
          <w:numId w:val="15"/>
        </w:numPr>
        <w:rPr/>
      </w:pPr>
      <w:r w:rsidR="553C8328">
        <w:rPr/>
        <w:t>Kalkulator til alle elevene</w:t>
      </w:r>
    </w:p>
    <w:sectPr w:rsidRPr="00671705" w:rsidR="00E009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orient="portrait"/>
      <w:pgMar w:top="115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424" w:rsidRDefault="00924424" w14:paraId="5C0E2198" w14:textId="77777777">
      <w:pPr>
        <w:spacing w:after="0" w:line="240" w:lineRule="auto"/>
      </w:pPr>
      <w:r>
        <w:separator/>
      </w:r>
    </w:p>
    <w:p w:rsidR="00924424" w:rsidRDefault="00924424" w14:paraId="252B9871" w14:textId="77777777"/>
    <w:p w:rsidR="00924424" w:rsidRDefault="00924424" w14:paraId="1483E0D3" w14:textId="77777777"/>
  </w:endnote>
  <w:endnote w:type="continuationSeparator" w:id="0">
    <w:p w:rsidR="00924424" w:rsidRDefault="00924424" w14:paraId="26848AB0" w14:textId="77777777">
      <w:pPr>
        <w:spacing w:after="0" w:line="240" w:lineRule="auto"/>
      </w:pPr>
      <w:r>
        <w:continuationSeparator/>
      </w:r>
    </w:p>
    <w:p w:rsidR="00924424" w:rsidRDefault="00924424" w14:paraId="45C94945" w14:textId="77777777"/>
    <w:p w:rsidR="00924424" w:rsidRDefault="00924424" w14:paraId="560CB2E8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5D0" w:rsidRDefault="002845D0" w14:paraId="671B71B1" w14:textId="77777777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78153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45D0" w:rsidRDefault="00671705" w14:paraId="5C754C3E" w14:textId="3AE600A5">
        <w:pPr>
          <w:pStyle w:val="Bunn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B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5D0" w:rsidRDefault="002845D0" w14:paraId="1AE4DC7F" w14:textId="7777777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424" w:rsidRDefault="00924424" w14:paraId="6865A1FF" w14:textId="77777777">
      <w:pPr>
        <w:spacing w:after="0" w:line="240" w:lineRule="auto"/>
      </w:pPr>
      <w:r>
        <w:separator/>
      </w:r>
    </w:p>
    <w:p w:rsidR="00924424" w:rsidRDefault="00924424" w14:paraId="1E04B411" w14:textId="77777777"/>
    <w:p w:rsidR="00924424" w:rsidRDefault="00924424" w14:paraId="357CB064" w14:textId="77777777"/>
  </w:footnote>
  <w:footnote w:type="continuationSeparator" w:id="0">
    <w:p w:rsidR="00924424" w:rsidRDefault="00924424" w14:paraId="70DEA768" w14:textId="77777777">
      <w:pPr>
        <w:spacing w:after="0" w:line="240" w:lineRule="auto"/>
      </w:pPr>
      <w:r>
        <w:continuationSeparator/>
      </w:r>
    </w:p>
    <w:p w:rsidR="00924424" w:rsidRDefault="00924424" w14:paraId="28C92855" w14:textId="77777777"/>
    <w:p w:rsidR="00924424" w:rsidRDefault="00924424" w14:paraId="481D1FEB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5D0" w:rsidRDefault="002845D0" w14:paraId="1C10253C" w14:textId="77777777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5D0" w:rsidRDefault="002845D0" w14:paraId="38F1EC77" w14:textId="77777777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5D0" w:rsidRDefault="002845D0" w14:paraId="20340726" w14:textId="77777777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AB8A8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E8ED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44E5C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72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23A55B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CE2E5C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E020D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4ABEA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CE620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9" w15:restartNumberingAfterBreak="0">
    <w:nsid w:val="FFFFFF89"/>
    <w:multiLevelType w:val="singleLevel"/>
    <w:tmpl w:val="71E4D62E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hint="default" w:ascii="Symbol" w:hAnsi="Symbol"/>
      </w:rPr>
    </w:lvl>
  </w:abstractNum>
  <w:abstractNum w:abstractNumId="10" w15:restartNumberingAfterBreak="0">
    <w:nsid w:val="26DA33D1"/>
    <w:multiLevelType w:val="hybridMultilevel"/>
    <w:tmpl w:val="9F16C02E"/>
    <w:lvl w:ilvl="0" w:tplc="2D128166">
      <w:start w:val="1"/>
      <w:numFmt w:val="bullet"/>
      <w:pStyle w:val="Punktliste"/>
      <w:lvlText w:val=""/>
      <w:lvlJc w:val="left"/>
      <w:pPr>
        <w:tabs>
          <w:tab w:val="num" w:pos="432"/>
        </w:tabs>
        <w:ind w:left="432" w:hanging="432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B1B1C5A"/>
    <w:multiLevelType w:val="hybridMultilevel"/>
    <w:tmpl w:val="A3127486"/>
    <w:lvl w:ilvl="0" w:tplc="A96E589A">
      <w:start w:val="1"/>
      <w:numFmt w:val="decimal"/>
      <w:pStyle w:val="Nummerertliste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266CBF" w:themeColor="accen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9252DD"/>
    <w:multiLevelType w:val="hybridMultilevel"/>
    <w:tmpl w:val="4A4804F4"/>
    <w:lvl w:ilvl="0" w:tplc="0414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9"/>
    <w:lvlOverride w:ilvl="0">
      <w:startOverride w:val="1"/>
    </w:lvlOverride>
  </w:num>
  <w:num w:numId="13">
    <w:abstractNumId w:val="10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0F0"/>
    <w:rsid w:val="0025404F"/>
    <w:rsid w:val="002845D0"/>
    <w:rsid w:val="004A15F9"/>
    <w:rsid w:val="00586D67"/>
    <w:rsid w:val="00671705"/>
    <w:rsid w:val="008A70F0"/>
    <w:rsid w:val="00924424"/>
    <w:rsid w:val="00DF0B35"/>
    <w:rsid w:val="00E0096C"/>
    <w:rsid w:val="553C8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CEF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color w:val="595959" w:themeColor="text1" w:themeTint="A6"/>
        <w:sz w:val="28"/>
        <w:szCs w:val="28"/>
        <w:lang w:val="en-US" w:eastAsia="ja-JP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0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semiHidden="1" w:unhideWhenUsed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71705"/>
    <w:rPr>
      <w:lang w:val="nb-NO"/>
    </w:rPr>
  </w:style>
  <w:style w:type="paragraph" w:styleId="Overskrift1">
    <w:name w:val="heading 1"/>
    <w:basedOn w:val="Normal"/>
    <w:next w:val="Normal"/>
    <w:link w:val="Overskrift1Tegn"/>
    <w:uiPriority w:val="9"/>
    <w:qFormat/>
    <w:pPr>
      <w:keepNext/>
      <w:keepLines/>
      <w:spacing w:before="360"/>
      <w:outlineLvl w:val="0"/>
    </w:pPr>
    <w:rPr>
      <w:rFonts w:asciiTheme="majorHAnsi" w:hAnsiTheme="majorHAnsi" w:eastAsiaTheme="majorEastAsia" w:cstheme="majorBidi"/>
      <w:b/>
      <w:color w:val="266CBF" w:themeColor="accent1"/>
      <w:sz w:val="46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pPr>
      <w:keepNext/>
      <w:keepLines/>
      <w:spacing w:before="360"/>
      <w:outlineLvl w:val="1"/>
    </w:pPr>
    <w:rPr>
      <w:rFonts w:asciiTheme="majorHAnsi" w:hAnsiTheme="majorHAnsi" w:eastAsiaTheme="majorEastAsia" w:cstheme="majorBidi"/>
      <w:b/>
      <w:color w:val="7F7F7F" w:themeColor="text1" w:themeTint="80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pPr>
      <w:keepNext/>
      <w:keepLines/>
      <w:spacing w:before="360"/>
      <w:outlineLvl w:val="2"/>
    </w:pPr>
    <w:rPr>
      <w:rFonts w:asciiTheme="majorHAnsi" w:hAnsiTheme="majorHAnsi" w:eastAsiaTheme="majorEastAsia" w:cstheme="majorBidi"/>
      <w:color w:val="266CBF" w:themeColor="accent1"/>
      <w:sz w:val="34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pPr>
      <w:keepNext/>
      <w:keepLines/>
      <w:spacing w:before="360"/>
      <w:outlineLvl w:val="3"/>
    </w:pPr>
    <w:rPr>
      <w:rFonts w:asciiTheme="majorHAnsi" w:hAnsiTheme="majorHAnsi" w:eastAsiaTheme="majorEastAsia" w:cstheme="majorBidi"/>
      <w:i/>
      <w:iCs/>
      <w:color w:val="266CBF" w:themeColor="accent1"/>
      <w:sz w:val="3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pPr>
      <w:keepNext/>
      <w:keepLines/>
      <w:spacing w:before="360"/>
      <w:outlineLvl w:val="4"/>
    </w:pPr>
    <w:rPr>
      <w:rFonts w:asciiTheme="majorHAnsi" w:hAnsiTheme="majorHAnsi" w:eastAsiaTheme="majorEastAsia" w:cstheme="majorBidi"/>
      <w:b/>
      <w:color w:val="266CBF" w:themeColor="accent1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pPr>
      <w:keepNext/>
      <w:keepLines/>
      <w:spacing w:before="360"/>
      <w:outlineLvl w:val="5"/>
    </w:pPr>
    <w:rPr>
      <w:rFonts w:asciiTheme="majorHAnsi" w:hAnsiTheme="majorHAnsi" w:eastAsiaTheme="majorEastAsia" w:cstheme="majorBidi"/>
      <w:b/>
      <w:i/>
      <w:color w:val="266CBF" w:themeColor="accent1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pPr>
      <w:keepNext/>
      <w:keepLines/>
      <w:spacing w:before="360"/>
      <w:outlineLvl w:val="6"/>
    </w:pPr>
    <w:rPr>
      <w:rFonts w:asciiTheme="majorHAnsi" w:hAnsiTheme="majorHAnsi"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pPr>
      <w:keepNext/>
      <w:keepLines/>
      <w:spacing w:before="360"/>
      <w:outlineLvl w:val="7"/>
    </w:pPr>
    <w:rPr>
      <w:rFonts w:asciiTheme="majorHAnsi" w:hAnsiTheme="majorHAnsi" w:eastAsiaTheme="majorEastAsia" w:cstheme="majorBidi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pPr>
      <w:keepNext/>
      <w:keepLines/>
      <w:spacing w:before="360"/>
      <w:outlineLvl w:val="8"/>
    </w:pPr>
    <w:rPr>
      <w:rFonts w:asciiTheme="majorHAnsi" w:hAnsiTheme="majorHAnsi" w:eastAsiaTheme="majorEastAsia" w:cstheme="majorBidi"/>
      <w:i/>
      <w:iCs/>
      <w:szCs w:val="21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qFormat/>
    <w:pPr>
      <w:spacing w:after="0" w:line="240" w:lineRule="auto"/>
    </w:pPr>
  </w:style>
  <w:style w:type="paragraph" w:styleId="Tittel">
    <w:name w:val="Title"/>
    <w:basedOn w:val="Normal"/>
    <w:link w:val="TittelTegn"/>
    <w:uiPriority w:val="10"/>
    <w:semiHidden/>
    <w:unhideWhenUsed/>
    <w:pPr>
      <w:spacing w:after="0" w:line="240" w:lineRule="auto"/>
      <w:contextualSpacing/>
    </w:pPr>
    <w:rPr>
      <w:rFonts w:asciiTheme="majorHAnsi" w:hAnsiTheme="majorHAnsi" w:eastAsiaTheme="majorEastAsia" w:cstheme="majorBidi"/>
      <w:b/>
      <w:color w:val="266CBF" w:themeColor="accent1"/>
      <w:kern w:val="28"/>
      <w:sz w:val="90"/>
      <w:szCs w:val="56"/>
    </w:rPr>
  </w:style>
  <w:style w:type="character" w:styleId="Overskrift1Tegn" w:customStyle="1">
    <w:name w:val="Overskrift 1 Tegn"/>
    <w:basedOn w:val="Standardskriftforavsnitt"/>
    <w:link w:val="Overskrift1"/>
    <w:uiPriority w:val="9"/>
    <w:rPr>
      <w:rFonts w:asciiTheme="majorHAnsi" w:hAnsiTheme="majorHAnsi" w:eastAsiaTheme="majorEastAsia" w:cstheme="majorBidi"/>
      <w:b/>
      <w:color w:val="266CBF" w:themeColor="accent1"/>
      <w:sz w:val="46"/>
      <w:szCs w:val="32"/>
    </w:rPr>
  </w:style>
  <w:style w:type="character" w:styleId="TopptekstTegn" w:customStyle="1">
    <w:name w:val="Topptekst Tegn"/>
    <w:basedOn w:val="Standardskriftforavsnitt"/>
    <w:link w:val="Topptekst"/>
    <w:uiPriority w:val="99"/>
  </w:style>
  <w:style w:type="paragraph" w:styleId="Bunntekst">
    <w:name w:val="footer"/>
    <w:basedOn w:val="Normal"/>
    <w:link w:val="BunntekstTegn"/>
    <w:uiPriority w:val="99"/>
    <w:unhideWhenUsed/>
    <w:qFormat/>
    <w:pPr>
      <w:spacing w:after="0" w:line="240" w:lineRule="auto"/>
    </w:pPr>
  </w:style>
  <w:style w:type="character" w:styleId="BunntekstTegn" w:customStyle="1">
    <w:name w:val="Bunntekst Tegn"/>
    <w:basedOn w:val="Standardskriftforavsnitt"/>
    <w:link w:val="Bunntekst"/>
    <w:uiPriority w:val="99"/>
  </w:style>
  <w:style w:type="paragraph" w:styleId="Punktliste">
    <w:name w:val="List Bullet"/>
    <w:basedOn w:val="Normal"/>
    <w:uiPriority w:val="10"/>
    <w:qFormat/>
    <w:pPr>
      <w:numPr>
        <w:numId w:val="13"/>
      </w:numPr>
    </w:pPr>
  </w:style>
  <w:style w:type="paragraph" w:styleId="Undertittel">
    <w:name w:val="Subtitle"/>
    <w:basedOn w:val="Normal"/>
    <w:link w:val="UndertittelTegn"/>
    <w:uiPriority w:val="11"/>
    <w:semiHidden/>
    <w:unhideWhenUsed/>
    <w:qFormat/>
    <w:pPr>
      <w:numPr>
        <w:ilvl w:val="1"/>
      </w:numPr>
      <w:spacing w:after="480" w:line="240" w:lineRule="auto"/>
      <w:contextualSpacing/>
    </w:pPr>
    <w:rPr>
      <w:rFonts w:eastAsiaTheme="minorEastAsia"/>
      <w:sz w:val="34"/>
      <w:szCs w:val="22"/>
    </w:rPr>
  </w:style>
  <w:style w:type="character" w:styleId="UndertittelTegn" w:customStyle="1">
    <w:name w:val="Undertittel Tegn"/>
    <w:basedOn w:val="Standardskriftforavsnitt"/>
    <w:link w:val="Undertittel"/>
    <w:uiPriority w:val="11"/>
    <w:semiHidden/>
    <w:rPr>
      <w:rFonts w:eastAsiaTheme="minorEastAsia"/>
      <w:sz w:val="34"/>
      <w:szCs w:val="22"/>
    </w:rPr>
  </w:style>
  <w:style w:type="character" w:styleId="Overskrift2Tegn" w:customStyle="1">
    <w:name w:val="Overskrift 2 Tegn"/>
    <w:basedOn w:val="Standardskriftforavsnitt"/>
    <w:link w:val="Overskrift2"/>
    <w:uiPriority w:val="9"/>
    <w:rPr>
      <w:rFonts w:asciiTheme="majorHAnsi" w:hAnsiTheme="majorHAnsi" w:eastAsiaTheme="majorEastAsia" w:cstheme="majorBidi"/>
      <w:b/>
      <w:color w:val="7F7F7F" w:themeColor="text1" w:themeTint="80"/>
      <w:szCs w:val="26"/>
    </w:rPr>
  </w:style>
  <w:style w:type="character" w:styleId="Overskrift3Tegn" w:customStyle="1">
    <w:name w:val="Overskrift 3 Tegn"/>
    <w:basedOn w:val="Standardskriftforavsnitt"/>
    <w:link w:val="Overskrift3"/>
    <w:uiPriority w:val="9"/>
    <w:semiHidden/>
    <w:rPr>
      <w:rFonts w:asciiTheme="majorHAnsi" w:hAnsiTheme="majorHAnsi" w:eastAsiaTheme="majorEastAsia" w:cstheme="majorBidi"/>
      <w:color w:val="266CBF" w:themeColor="accent1"/>
      <w:sz w:val="34"/>
      <w:szCs w:val="24"/>
    </w:rPr>
  </w:style>
  <w:style w:type="character" w:styleId="Overskrift4Tegn" w:customStyle="1">
    <w:name w:val="Overskrift 4 Tegn"/>
    <w:basedOn w:val="Standardskriftforavsnitt"/>
    <w:link w:val="Overskrift4"/>
    <w:uiPriority w:val="9"/>
    <w:semiHidden/>
    <w:rPr>
      <w:rFonts w:asciiTheme="majorHAnsi" w:hAnsiTheme="majorHAnsi" w:eastAsiaTheme="majorEastAsia" w:cstheme="majorBidi"/>
      <w:i/>
      <w:iCs/>
      <w:color w:val="266CBF" w:themeColor="accent1"/>
      <w:sz w:val="34"/>
    </w:rPr>
  </w:style>
  <w:style w:type="character" w:styleId="Overskrift5Tegn" w:customStyle="1">
    <w:name w:val="Overskrift 5 Tegn"/>
    <w:basedOn w:val="Standardskriftforavsnitt"/>
    <w:link w:val="Overskrift5"/>
    <w:uiPriority w:val="9"/>
    <w:semiHidden/>
    <w:rPr>
      <w:rFonts w:asciiTheme="majorHAnsi" w:hAnsiTheme="majorHAnsi" w:eastAsiaTheme="majorEastAsia" w:cstheme="majorBidi"/>
      <w:b/>
      <w:color w:val="266CBF" w:themeColor="accent1"/>
    </w:rPr>
  </w:style>
  <w:style w:type="character" w:styleId="Overskrift6Tegn" w:customStyle="1">
    <w:name w:val="Overskrift 6 Tegn"/>
    <w:basedOn w:val="Standardskriftforavsnitt"/>
    <w:link w:val="Overskrift6"/>
    <w:uiPriority w:val="9"/>
    <w:semiHidden/>
    <w:rPr>
      <w:rFonts w:asciiTheme="majorHAnsi" w:hAnsiTheme="majorHAnsi" w:eastAsiaTheme="majorEastAsia" w:cstheme="majorBidi"/>
      <w:b/>
      <w:i/>
      <w:color w:val="266CBF" w:themeColor="accent1"/>
    </w:rPr>
  </w:style>
  <w:style w:type="character" w:styleId="Overskrift7Tegn" w:customStyle="1">
    <w:name w:val="Overskrift 7 Tegn"/>
    <w:basedOn w:val="Standardskriftforavsnitt"/>
    <w:link w:val="Overskrift7"/>
    <w:uiPriority w:val="9"/>
    <w:semiHidden/>
    <w:rPr>
      <w:rFonts w:asciiTheme="majorHAnsi" w:hAnsiTheme="majorHAnsi" w:eastAsiaTheme="majorEastAsia" w:cstheme="majorBidi"/>
      <w:b/>
      <w:iCs/>
    </w:rPr>
  </w:style>
  <w:style w:type="character" w:styleId="Overskrift8Tegn" w:customStyle="1">
    <w:name w:val="Overskrift 8 Tegn"/>
    <w:basedOn w:val="Standardskriftforavsnitt"/>
    <w:link w:val="Overskrift8"/>
    <w:uiPriority w:val="9"/>
    <w:semiHidden/>
    <w:rPr>
      <w:rFonts w:asciiTheme="majorHAnsi" w:hAnsiTheme="majorHAnsi" w:eastAsiaTheme="majorEastAsia" w:cstheme="majorBidi"/>
      <w:szCs w:val="21"/>
    </w:rPr>
  </w:style>
  <w:style w:type="character" w:styleId="Overskrift9Tegn" w:customStyle="1">
    <w:name w:val="Overskrift 9 Tegn"/>
    <w:basedOn w:val="Standardskriftforavsnitt"/>
    <w:link w:val="Overskrift9"/>
    <w:uiPriority w:val="9"/>
    <w:semiHidden/>
    <w:rPr>
      <w:rFonts w:asciiTheme="majorHAnsi" w:hAnsiTheme="majorHAnsi" w:eastAsiaTheme="majorEastAsia" w:cstheme="majorBidi"/>
      <w:i/>
      <w:iCs/>
      <w:szCs w:val="21"/>
    </w:rPr>
  </w:style>
  <w:style w:type="character" w:styleId="Svakutheving">
    <w:name w:val="Subtle Emphasis"/>
    <w:basedOn w:val="Standardskriftforavsnitt"/>
    <w:uiPriority w:val="19"/>
    <w:semiHidden/>
    <w:unhideWhenUsed/>
    <w:qFormat/>
    <w:rPr>
      <w:i/>
      <w:iCs/>
      <w:color w:val="595959" w:themeColor="text1" w:themeTint="A6"/>
    </w:rPr>
  </w:style>
  <w:style w:type="character" w:styleId="Utheving">
    <w:name w:val="Emphasis"/>
    <w:basedOn w:val="Standardskriftforavsnitt"/>
    <w:uiPriority w:val="20"/>
    <w:semiHidden/>
    <w:unhideWhenUsed/>
    <w:qFormat/>
    <w:rPr>
      <w:b/>
      <w:iCs/>
    </w:rPr>
  </w:style>
  <w:style w:type="character" w:styleId="Sterkutheving">
    <w:name w:val="Intense Emphasis"/>
    <w:basedOn w:val="Standardskriftforavsnitt"/>
    <w:uiPriority w:val="21"/>
    <w:semiHidden/>
    <w:unhideWhenUsed/>
    <w:qFormat/>
    <w:rPr>
      <w:i/>
      <w:iCs/>
      <w:color w:val="266CBF" w:themeColor="accent1"/>
    </w:rPr>
  </w:style>
  <w:style w:type="character" w:styleId="Sterk">
    <w:name w:val="Strong"/>
    <w:basedOn w:val="Standardskriftforavsnitt"/>
    <w:uiPriority w:val="22"/>
    <w:semiHidden/>
    <w:unhideWhenUsed/>
    <w:qFormat/>
    <w:rPr>
      <w:b/>
      <w:bCs/>
      <w:i/>
      <w:color w:val="266CBF" w:themeColor="accent1"/>
    </w:rPr>
  </w:style>
  <w:style w:type="paragraph" w:styleId="Sitat">
    <w:name w:val="Quote"/>
    <w:basedOn w:val="Normal"/>
    <w:next w:val="Normal"/>
    <w:link w:val="SitatTegn"/>
    <w:uiPriority w:val="29"/>
    <w:semiHidden/>
    <w:unhideWhenUsed/>
    <w:qFormat/>
    <w:pPr>
      <w:spacing w:before="240" w:after="240"/>
    </w:pPr>
    <w:rPr>
      <w:i/>
      <w:iCs/>
      <w:sz w:val="36"/>
    </w:rPr>
  </w:style>
  <w:style w:type="character" w:styleId="SitatTegn" w:customStyle="1">
    <w:name w:val="Sitat Tegn"/>
    <w:basedOn w:val="Standardskriftforavsnitt"/>
    <w:link w:val="Sitat"/>
    <w:uiPriority w:val="29"/>
    <w:semiHidden/>
    <w:rPr>
      <w:i/>
      <w:iCs/>
      <w:sz w:val="36"/>
    </w:rPr>
  </w:style>
  <w:style w:type="paragraph" w:styleId="Sterktsitat">
    <w:name w:val="Intense Quote"/>
    <w:basedOn w:val="Normal"/>
    <w:next w:val="Normal"/>
    <w:link w:val="SterktsitatTegn"/>
    <w:uiPriority w:val="30"/>
    <w:semiHidden/>
    <w:unhideWhenUsed/>
    <w:qFormat/>
    <w:pPr>
      <w:spacing w:before="240" w:after="240"/>
    </w:pPr>
    <w:rPr>
      <w:b/>
      <w:i/>
      <w:iCs/>
      <w:color w:val="266CBF" w:themeColor="accent1"/>
      <w:sz w:val="36"/>
    </w:rPr>
  </w:style>
  <w:style w:type="character" w:styleId="SterktsitatTegn" w:customStyle="1">
    <w:name w:val="Sterkt sitat Tegn"/>
    <w:basedOn w:val="Standardskriftforavsnitt"/>
    <w:link w:val="Sterktsitat"/>
    <w:uiPriority w:val="30"/>
    <w:semiHidden/>
    <w:rPr>
      <w:b/>
      <w:i/>
      <w:iCs/>
      <w:color w:val="266CBF" w:themeColor="accent1"/>
      <w:sz w:val="36"/>
    </w:rPr>
  </w:style>
  <w:style w:type="character" w:styleId="Svakreferanse">
    <w:name w:val="Subtle Reference"/>
    <w:basedOn w:val="Standardskriftforavsnitt"/>
    <w:uiPriority w:val="31"/>
    <w:semiHidden/>
    <w:unhideWhenUsed/>
    <w:qFormat/>
    <w:rPr>
      <w:caps/>
      <w:smallCaps w:val="0"/>
      <w:color w:val="595959" w:themeColor="text1" w:themeTint="A6"/>
    </w:rPr>
  </w:style>
  <w:style w:type="character" w:styleId="Sterkreferanse">
    <w:name w:val="Intense Reference"/>
    <w:basedOn w:val="Standardskriftforavsnitt"/>
    <w:uiPriority w:val="32"/>
    <w:semiHidden/>
    <w:unhideWhenUsed/>
    <w:qFormat/>
    <w:rPr>
      <w:b/>
      <w:bCs/>
      <w:caps/>
      <w:smallCaps w:val="0"/>
      <w:color w:val="595959" w:themeColor="text1" w:themeTint="A6"/>
      <w:spacing w:val="0"/>
    </w:rPr>
  </w:style>
  <w:style w:type="character" w:styleId="Boktittel">
    <w:name w:val="Book Title"/>
    <w:basedOn w:val="Standardskriftforavsnitt"/>
    <w:uiPriority w:val="33"/>
    <w:semiHidden/>
    <w:unhideWhenUsed/>
    <w:rPr>
      <w:b w:val="0"/>
      <w:bCs/>
      <w:i w:val="0"/>
      <w:iCs/>
      <w:spacing w:val="0"/>
      <w:u w:val="single"/>
    </w:rPr>
  </w:style>
  <w:style w:type="paragraph" w:styleId="Bildetekst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character" w:styleId="Plassholdertekst">
    <w:name w:val="Placeholder Text"/>
    <w:basedOn w:val="Standardskriftforavsnitt"/>
    <w:uiPriority w:val="99"/>
    <w:semiHidden/>
    <w:rPr>
      <w:color w:val="808080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pPr>
      <w:outlineLvl w:val="9"/>
    </w:pPr>
  </w:style>
  <w:style w:type="paragraph" w:styleId="Nummerertliste">
    <w:name w:val="List Number"/>
    <w:basedOn w:val="Normal"/>
    <w:uiPriority w:val="10"/>
    <w:unhideWhenUsed/>
    <w:qFormat/>
    <w:pPr>
      <w:numPr>
        <w:numId w:val="14"/>
      </w:numPr>
    </w:pPr>
  </w:style>
  <w:style w:type="character" w:styleId="TittelTegn" w:customStyle="1">
    <w:name w:val="Tittel Tegn"/>
    <w:basedOn w:val="Standardskriftforavsnitt"/>
    <w:link w:val="Tittel"/>
    <w:uiPriority w:val="10"/>
    <w:semiHidden/>
    <w:rPr>
      <w:rFonts w:asciiTheme="majorHAnsi" w:hAnsiTheme="majorHAnsi" w:eastAsiaTheme="majorEastAsia" w:cstheme="majorBidi"/>
      <w:b/>
      <w:color w:val="266CBF" w:themeColor="accent1"/>
      <w:kern w:val="28"/>
      <w:sz w:val="90"/>
      <w:szCs w:val="56"/>
    </w:rPr>
  </w:style>
  <w:style w:type="character" w:styleId="Hyperkobling">
    <w:name w:val="Hyperlink"/>
    <w:basedOn w:val="Standardskriftforavsnitt"/>
    <w:uiPriority w:val="99"/>
    <w:unhideWhenUsed/>
    <w:rPr>
      <w:color w:val="266CB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Relationship Type="http://schemas.openxmlformats.org/officeDocument/2006/relationships/glossaryDocument" Target="/word/glossary/document.xml" Id="Rffc7db462ba642ee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5892c2-a457-4e73-bd41-df4e64171f2c}"/>
      </w:docPartPr>
      <w:docPartBody>
        <w:p w14:paraId="553C832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Make a List">
      <a:dk1>
        <a:sysClr val="windowText" lastClr="000000"/>
      </a:dk1>
      <a:lt1>
        <a:sysClr val="window" lastClr="FFFFFF"/>
      </a:lt1>
      <a:dk2>
        <a:srgbClr val="081424"/>
      </a:dk2>
      <a:lt2>
        <a:srgbClr val="EBEBEB"/>
      </a:lt2>
      <a:accent1>
        <a:srgbClr val="266CBF"/>
      </a:accent1>
      <a:accent2>
        <a:srgbClr val="EF8271"/>
      </a:accent2>
      <a:accent3>
        <a:srgbClr val="5DB372"/>
      </a:accent3>
      <a:accent4>
        <a:srgbClr val="E5C34E"/>
      </a:accent4>
      <a:accent5>
        <a:srgbClr val="F18846"/>
      </a:accent5>
      <a:accent6>
        <a:srgbClr val="8956A5"/>
      </a:accent6>
      <a:hlink>
        <a:srgbClr val="266CBF"/>
      </a:hlink>
      <a:folHlink>
        <a:srgbClr val="8956A5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 Almberg Størkson</dc:creator>
  <keywords/>
  <dc:description/>
  <lastModifiedBy>Jon Inge Kolden</lastModifiedBy>
  <revision>5</revision>
  <dcterms:created xsi:type="dcterms:W3CDTF">2016-10-25T09:04:00.0000000Z</dcterms:created>
  <dcterms:modified xsi:type="dcterms:W3CDTF">2018-03-12T09:31:38.0685950Z</dcterms:modified>
</coreProperties>
</file>