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FC5E7" w14:textId="0282AD26" w:rsidR="00FA613D" w:rsidRDefault="002C4AF2" w:rsidP="00FA613D">
      <w:pPr>
        <w:pStyle w:val="Overskrift2"/>
        <w:rPr>
          <w:rFonts w:asciiTheme="minorHAnsi" w:hAnsiTheme="minorHAnsi"/>
        </w:rPr>
      </w:pPr>
      <w:bookmarkStart w:id="0" w:name="_Toc327389324"/>
      <w:r>
        <w:rPr>
          <w:rFonts w:asciiTheme="minorHAnsi" w:hAnsiTheme="minorHAnsi"/>
        </w:rPr>
        <w:t>Bank Dag 2g</w:t>
      </w:r>
      <w:r w:rsidR="00504E5E">
        <w:rPr>
          <w:rFonts w:asciiTheme="minorHAnsi" w:hAnsiTheme="minorHAnsi"/>
        </w:rPr>
        <w:t>:</w:t>
      </w:r>
      <w:r w:rsidR="003E743B">
        <w:rPr>
          <w:rFonts w:asciiTheme="minorHAnsi" w:hAnsiTheme="minorHAnsi"/>
        </w:rPr>
        <w:t xml:space="preserve"> </w:t>
      </w:r>
      <w:bookmarkEnd w:id="0"/>
      <w:r w:rsidR="00C52DD4">
        <w:rPr>
          <w:rFonts w:asciiTheme="minorHAnsi" w:hAnsiTheme="minorHAnsi"/>
        </w:rPr>
        <w:t>Arbeidstegning Bunnplate TIP</w:t>
      </w:r>
      <w:r w:rsidR="006E26A4">
        <w:rPr>
          <w:rFonts w:asciiTheme="minorHAnsi" w:hAnsiTheme="minorHAnsi"/>
        </w:rPr>
        <w:t>.</w:t>
      </w:r>
    </w:p>
    <w:p w14:paraId="2C069C1C" w14:textId="77777777" w:rsidR="00126A47" w:rsidRDefault="00126A47" w:rsidP="00FA613D">
      <w:pPr>
        <w:rPr>
          <w:b/>
        </w:rPr>
      </w:pPr>
    </w:p>
    <w:p w14:paraId="114C080A" w14:textId="77777777" w:rsidR="000457A7" w:rsidRPr="00613E41" w:rsidRDefault="00FA613D" w:rsidP="00FA613D">
      <w:pPr>
        <w:outlineLvl w:val="0"/>
        <w:rPr>
          <w:b/>
          <w:sz w:val="26"/>
          <w:szCs w:val="26"/>
        </w:rPr>
      </w:pPr>
      <w:r w:rsidRPr="00613E41">
        <w:rPr>
          <w:b/>
          <w:sz w:val="26"/>
          <w:szCs w:val="26"/>
        </w:rPr>
        <w:t xml:space="preserve">Mål for timen: </w:t>
      </w:r>
    </w:p>
    <w:p w14:paraId="0D734C5A" w14:textId="0FD19A4D" w:rsidR="002F55AD" w:rsidRPr="00613E41" w:rsidRDefault="002F55AD" w:rsidP="002F55AD">
      <w:pPr>
        <w:pStyle w:val="Listeavsnitt"/>
        <w:numPr>
          <w:ilvl w:val="0"/>
          <w:numId w:val="13"/>
        </w:numPr>
        <w:rPr>
          <w:sz w:val="26"/>
          <w:szCs w:val="26"/>
        </w:rPr>
      </w:pPr>
      <w:r w:rsidRPr="00613E41">
        <w:rPr>
          <w:sz w:val="26"/>
          <w:szCs w:val="26"/>
        </w:rPr>
        <w:t>Kunne bruke og begrunne bruken av målestokk til beregninger ...</w:t>
      </w:r>
    </w:p>
    <w:p w14:paraId="436ACABD" w14:textId="051B5F44" w:rsidR="002F55AD" w:rsidRPr="00613E41" w:rsidRDefault="002F55AD" w:rsidP="002F55AD">
      <w:pPr>
        <w:pStyle w:val="Listeavsnitt"/>
        <w:numPr>
          <w:ilvl w:val="0"/>
          <w:numId w:val="13"/>
        </w:numPr>
        <w:rPr>
          <w:sz w:val="26"/>
          <w:szCs w:val="26"/>
        </w:rPr>
      </w:pPr>
      <w:r w:rsidRPr="00613E41">
        <w:rPr>
          <w:sz w:val="26"/>
          <w:szCs w:val="26"/>
        </w:rPr>
        <w:t>Kunne tolke, lage og bruke arbeidstegninger på problemstillinger ...</w:t>
      </w:r>
    </w:p>
    <w:p w14:paraId="0DBE4184" w14:textId="77777777" w:rsidR="00E50FC5" w:rsidRPr="00613E41" w:rsidRDefault="00E50FC5" w:rsidP="00551435">
      <w:pPr>
        <w:rPr>
          <w:sz w:val="26"/>
          <w:szCs w:val="26"/>
        </w:rPr>
      </w:pPr>
    </w:p>
    <w:p w14:paraId="1A6DC4C3" w14:textId="77777777" w:rsidR="00613E41" w:rsidRPr="00613E41" w:rsidRDefault="00613E41" w:rsidP="00763367">
      <w:pPr>
        <w:rPr>
          <w:sz w:val="26"/>
          <w:szCs w:val="26"/>
        </w:rPr>
      </w:pPr>
    </w:p>
    <w:p w14:paraId="56E41368" w14:textId="2E9241CF" w:rsidR="00E50FC5" w:rsidRPr="00613E41" w:rsidRDefault="00B418AB" w:rsidP="00763367">
      <w:pPr>
        <w:rPr>
          <w:b/>
        </w:rPr>
      </w:pPr>
      <w:r>
        <w:rPr>
          <w:b/>
          <w:sz w:val="26"/>
          <w:szCs w:val="26"/>
        </w:rPr>
        <w:br w:type="column"/>
      </w:r>
      <w:r w:rsidR="00613E41" w:rsidRPr="00613E41">
        <w:rPr>
          <w:b/>
          <w:sz w:val="26"/>
          <w:szCs w:val="26"/>
        </w:rPr>
        <w:lastRenderedPageBreak/>
        <w:t>Oppgave</w:t>
      </w:r>
      <w:r w:rsidR="002F55AD" w:rsidRPr="00613E41">
        <w:rPr>
          <w:b/>
        </w:rPr>
        <w:br/>
      </w:r>
    </w:p>
    <w:p w14:paraId="1D41AF24" w14:textId="77777777" w:rsidR="00024BE7" w:rsidRDefault="00024BE7" w:rsidP="00024BE7">
      <w:r>
        <w:t>På heldagsprøven i programfag har klassen til Frida fått i oppgave å sveise sammen en bunnplate til ei trinse.</w:t>
      </w:r>
    </w:p>
    <w:p w14:paraId="7BE8AE8C" w14:textId="77777777" w:rsidR="00024BE7" w:rsidRDefault="00024BE7" w:rsidP="00024BE7"/>
    <w:p w14:paraId="287D3316" w14:textId="77777777" w:rsidR="00024BE7" w:rsidRDefault="00024BE7" w:rsidP="00024BE7">
      <w:r>
        <w:t>Her følger noen arbeidstegninger som viser hvordan bunnplata skal se ut. Tegningene er tegnet i programmet Solid Edge, og de virkelige målene</w:t>
      </w:r>
      <w:r w:rsidRPr="00BC130F">
        <w:t xml:space="preserve"> </w:t>
      </w:r>
      <w:r>
        <w:t>er på tegningene oppgitt i antall millimeter.</w:t>
      </w:r>
    </w:p>
    <w:p w14:paraId="661DA124" w14:textId="77777777" w:rsidR="00024BE7" w:rsidRDefault="00024BE7" w:rsidP="00024BE7"/>
    <w:p w14:paraId="19BBCD3A" w14:textId="77777777" w:rsidR="00024BE7" w:rsidRDefault="00024BE7" w:rsidP="00024BE7">
      <w:r>
        <w:rPr>
          <w:noProof/>
        </w:rPr>
        <w:drawing>
          <wp:inline distT="0" distB="0" distL="0" distR="0" wp14:anchorId="08F57FCD" wp14:editId="4D348A87">
            <wp:extent cx="2543175" cy="2317672"/>
            <wp:effectExtent l="0" t="0" r="0" b="6985"/>
            <wp:docPr id="27" name="Bild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7441" cy="232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 w:rsidRPr="003C7D50">
        <w:rPr>
          <w:noProof/>
        </w:rPr>
        <w:t xml:space="preserve"> </w:t>
      </w:r>
      <w:r>
        <w:rPr>
          <w:noProof/>
        </w:rPr>
        <w:drawing>
          <wp:inline distT="0" distB="0" distL="0" distR="0" wp14:anchorId="73B33994" wp14:editId="3DB4C91E">
            <wp:extent cx="2838450" cy="2381250"/>
            <wp:effectExtent l="0" t="0" r="0" b="0"/>
            <wp:docPr id="28" name="Bild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3470" t="4744" r="2524" b="4014"/>
                    <a:stretch/>
                  </pic:blipFill>
                  <pic:spPr bwMode="auto">
                    <a:xfrm>
                      <a:off x="0" y="0"/>
                      <a:ext cx="2838450" cy="2381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BCFA2B" w14:textId="77777777" w:rsidR="00024BE7" w:rsidRDefault="00024BE7" w:rsidP="00024BE7"/>
    <w:p w14:paraId="70D62420" w14:textId="77777777" w:rsidR="00024BE7" w:rsidRDefault="00024BE7" w:rsidP="00024BE7">
      <w:r>
        <w:rPr>
          <w:noProof/>
        </w:rPr>
        <w:drawing>
          <wp:inline distT="0" distB="0" distL="0" distR="0" wp14:anchorId="5B946288" wp14:editId="6694E50E">
            <wp:extent cx="5756910" cy="2551622"/>
            <wp:effectExtent l="0" t="0" r="0" b="1270"/>
            <wp:docPr id="30" name="Bild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551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34DE07" w14:textId="77777777" w:rsidR="00024BE7" w:rsidRDefault="00024BE7" w:rsidP="00024BE7"/>
    <w:p w14:paraId="21369CDE" w14:textId="77777777" w:rsidR="00024BE7" w:rsidRDefault="00024BE7" w:rsidP="00024BE7">
      <w:pPr>
        <w:pStyle w:val="Listeavsnitt"/>
        <w:numPr>
          <w:ilvl w:val="0"/>
          <w:numId w:val="14"/>
        </w:numPr>
      </w:pPr>
      <w:r>
        <w:t>Hvor langt er det i virkeligheten mellom innsiden av de to loddrette platene? Oppgi svaret i antall centimeter.</w:t>
      </w:r>
    </w:p>
    <w:p w14:paraId="472CC0D2" w14:textId="77777777" w:rsidR="00024BE7" w:rsidRDefault="00024BE7" w:rsidP="00024BE7">
      <w:pPr>
        <w:pStyle w:val="Listeavsnitt"/>
      </w:pPr>
    </w:p>
    <w:p w14:paraId="1AEE1FC5" w14:textId="77777777" w:rsidR="00024BE7" w:rsidRDefault="00024BE7" w:rsidP="00024BE7">
      <w:r>
        <w:t xml:space="preserve">Elevene i Fridas klasse får tegningene i målestokken 3:1. </w:t>
      </w:r>
    </w:p>
    <w:p w14:paraId="3C457620" w14:textId="77777777" w:rsidR="00024BE7" w:rsidRDefault="00024BE7" w:rsidP="00024BE7">
      <w:pPr>
        <w:pStyle w:val="Listeavsnitt"/>
      </w:pPr>
    </w:p>
    <w:p w14:paraId="4FD16DE2" w14:textId="77777777" w:rsidR="00024BE7" w:rsidRPr="006409FC" w:rsidRDefault="00024BE7" w:rsidP="00024BE7">
      <w:pPr>
        <w:pStyle w:val="Listeavsnitt"/>
        <w:numPr>
          <w:ilvl w:val="0"/>
          <w:numId w:val="14"/>
        </w:numPr>
      </w:pPr>
      <w:r>
        <w:t>Hvor langt er det mellom innsiden av de to loddrette platene på tegningene elevene får utdelt?</w:t>
      </w:r>
      <w:bookmarkStart w:id="1" w:name="_GoBack"/>
      <w:bookmarkEnd w:id="1"/>
    </w:p>
    <w:p w14:paraId="30716326" w14:textId="77777777" w:rsidR="00024BE7" w:rsidRDefault="00024BE7" w:rsidP="00024BE7"/>
    <w:p w14:paraId="162CB6CF" w14:textId="77777777" w:rsidR="000457A7" w:rsidRDefault="000457A7" w:rsidP="00504E5E"/>
    <w:sectPr w:rsidR="000457A7" w:rsidSect="00346B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3FE2F55"/>
    <w:multiLevelType w:val="hybridMultilevel"/>
    <w:tmpl w:val="29CA7416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4C62E7"/>
    <w:multiLevelType w:val="hybridMultilevel"/>
    <w:tmpl w:val="63FC11FC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9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12"/>
  </w:num>
  <w:num w:numId="10">
    <w:abstractNumId w:val="4"/>
  </w:num>
  <w:num w:numId="11">
    <w:abstractNumId w:val="6"/>
  </w:num>
  <w:num w:numId="12">
    <w:abstractNumId w:val="10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13D"/>
    <w:rsid w:val="000074E8"/>
    <w:rsid w:val="00024BE7"/>
    <w:rsid w:val="000457A7"/>
    <w:rsid w:val="00126A47"/>
    <w:rsid w:val="00165214"/>
    <w:rsid w:val="00173C0B"/>
    <w:rsid w:val="001D7E04"/>
    <w:rsid w:val="002855D1"/>
    <w:rsid w:val="00291E99"/>
    <w:rsid w:val="002C4AF2"/>
    <w:rsid w:val="002F55AD"/>
    <w:rsid w:val="002F5E86"/>
    <w:rsid w:val="00327767"/>
    <w:rsid w:val="00346B81"/>
    <w:rsid w:val="003571CC"/>
    <w:rsid w:val="003A422D"/>
    <w:rsid w:val="003C002D"/>
    <w:rsid w:val="003E743B"/>
    <w:rsid w:val="004317BA"/>
    <w:rsid w:val="00495CDD"/>
    <w:rsid w:val="00504E5E"/>
    <w:rsid w:val="00531B1B"/>
    <w:rsid w:val="00544777"/>
    <w:rsid w:val="00551435"/>
    <w:rsid w:val="00591AFF"/>
    <w:rsid w:val="00613E41"/>
    <w:rsid w:val="00645AB6"/>
    <w:rsid w:val="006A2151"/>
    <w:rsid w:val="006E26A4"/>
    <w:rsid w:val="00740E3F"/>
    <w:rsid w:val="0075005D"/>
    <w:rsid w:val="00751E9A"/>
    <w:rsid w:val="00763367"/>
    <w:rsid w:val="0078206C"/>
    <w:rsid w:val="007D53EA"/>
    <w:rsid w:val="008F05DE"/>
    <w:rsid w:val="009732F6"/>
    <w:rsid w:val="00A9109E"/>
    <w:rsid w:val="00AB1045"/>
    <w:rsid w:val="00B418AB"/>
    <w:rsid w:val="00BB319D"/>
    <w:rsid w:val="00BC54BB"/>
    <w:rsid w:val="00BF582B"/>
    <w:rsid w:val="00C07A37"/>
    <w:rsid w:val="00C46B4E"/>
    <w:rsid w:val="00C46FBA"/>
    <w:rsid w:val="00C52DD4"/>
    <w:rsid w:val="00C65B5E"/>
    <w:rsid w:val="00C731EF"/>
    <w:rsid w:val="00D34289"/>
    <w:rsid w:val="00DA4DB1"/>
    <w:rsid w:val="00DC5457"/>
    <w:rsid w:val="00DF7C65"/>
    <w:rsid w:val="00E4063A"/>
    <w:rsid w:val="00E50FC5"/>
    <w:rsid w:val="00E82AE9"/>
    <w:rsid w:val="00EE180B"/>
    <w:rsid w:val="00F33EE7"/>
    <w:rsid w:val="00FA613D"/>
    <w:rsid w:val="00FC4297"/>
    <w:rsid w:val="00FD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124</Words>
  <Characters>661</Characters>
  <Application>Microsoft Office Word</Application>
  <DocSecurity>0</DocSecurity>
  <Lines>5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Aktivitet GF01: Målestokk Båt.</vt:lpstr>
      <vt:lpstr>Mål for timen: </vt:lpstr>
    </vt:vector>
  </TitlesOfParts>
  <Company>Sør-Trøndelag Fylkeskommune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17</cp:revision>
  <dcterms:created xsi:type="dcterms:W3CDTF">2016-09-08T07:07:00Z</dcterms:created>
  <dcterms:modified xsi:type="dcterms:W3CDTF">2016-10-24T11:56:00Z</dcterms:modified>
</cp:coreProperties>
</file>