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FC5E7" w14:textId="39757D99" w:rsidR="00FA613D" w:rsidRDefault="00763367" w:rsidP="00FA613D">
      <w:pPr>
        <w:pStyle w:val="Overskrift2"/>
        <w:rPr>
          <w:rFonts w:asciiTheme="minorHAnsi" w:hAnsiTheme="minorHAnsi"/>
        </w:rPr>
      </w:pPr>
      <w:bookmarkStart w:id="0" w:name="_Toc327389324"/>
      <w:r w:rsidRPr="16B768A2">
        <w:rPr>
          <w:rFonts w:asciiTheme="minorHAnsi" w:eastAsiaTheme="minorEastAsia" w:hAnsiTheme="minorHAnsi" w:cstheme="minorBidi"/>
        </w:rPr>
        <w:t>Dag 2 Økt-2 Aktivitet-2</w:t>
      </w:r>
      <w:r w:rsidR="00504E5E" w:rsidRPr="16B768A2">
        <w:rPr>
          <w:rFonts w:asciiTheme="minorHAnsi" w:eastAsiaTheme="minorEastAsia" w:hAnsiTheme="minorHAnsi" w:cstheme="minorBidi"/>
        </w:rPr>
        <w:t>:</w:t>
      </w:r>
      <w:r w:rsidR="003E743B" w:rsidRPr="16B768A2">
        <w:rPr>
          <w:rFonts w:asciiTheme="minorHAnsi" w:eastAsiaTheme="minorEastAsia" w:hAnsiTheme="minorHAnsi" w:cstheme="minorBidi"/>
        </w:rPr>
        <w:t xml:space="preserve"> </w:t>
      </w:r>
      <w:bookmarkEnd w:id="0"/>
      <w:r w:rsidR="003A1BE7" w:rsidRPr="16B768A2">
        <w:rPr>
          <w:rFonts w:asciiTheme="minorHAnsi" w:eastAsiaTheme="minorEastAsia" w:hAnsiTheme="minorHAnsi" w:cstheme="minorBidi"/>
        </w:rPr>
        <w:t>Blandingsf</w:t>
      </w:r>
      <w:r w:rsidR="00B878F7" w:rsidRPr="16B768A2">
        <w:rPr>
          <w:rFonts w:asciiTheme="minorHAnsi" w:eastAsiaTheme="minorEastAsia" w:hAnsiTheme="minorHAnsi" w:cstheme="minorBidi"/>
        </w:rPr>
        <w:t xml:space="preserve">orhold eplejuice </w:t>
      </w:r>
      <w:r w:rsidR="003A1BE7" w:rsidRPr="16B768A2">
        <w:rPr>
          <w:rFonts w:asciiTheme="minorHAnsi" w:eastAsiaTheme="minorEastAsia" w:hAnsiTheme="minorHAnsi" w:cstheme="minorBidi"/>
        </w:rPr>
        <w:t>Eksamen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0066CC9B" w:rsidR="000457A7" w:rsidRPr="00FB24DE" w:rsidRDefault="00DB5616" w:rsidP="00FA613D">
      <w:pPr>
        <w:outlineLvl w:val="0"/>
        <w:rPr>
          <w:b/>
        </w:rPr>
      </w:pPr>
      <w:r w:rsidRPr="00FB24DE">
        <w:rPr>
          <w:b/>
        </w:rPr>
        <w:t>Mål for timen</w:t>
      </w:r>
      <w:bookmarkStart w:id="1" w:name="_GoBack"/>
      <w:bookmarkEnd w:id="1"/>
    </w:p>
    <w:p w14:paraId="436ACABD" w14:textId="13D0728B" w:rsidR="002F55AD" w:rsidRPr="00FB24DE" w:rsidRDefault="16B768A2" w:rsidP="00706EA2">
      <w:pPr>
        <w:pStyle w:val="Listeavsnitt"/>
        <w:numPr>
          <w:ilvl w:val="0"/>
          <w:numId w:val="13"/>
        </w:numPr>
      </w:pPr>
      <w:r w:rsidRPr="00FB24DE">
        <w:t>Du skal kunne regne med forhold</w:t>
      </w:r>
    </w:p>
    <w:p w14:paraId="01983E43" w14:textId="5CC1AE00" w:rsidR="00706EA2" w:rsidRPr="00FB24DE" w:rsidRDefault="16B768A2" w:rsidP="00706EA2">
      <w:pPr>
        <w:pStyle w:val="Listeavsnitt"/>
        <w:numPr>
          <w:ilvl w:val="0"/>
          <w:numId w:val="13"/>
        </w:numPr>
      </w:pPr>
      <w:r w:rsidRPr="00FB24DE">
        <w:t>Du skal kunne regne med forskjellige måleenheter</w:t>
      </w:r>
    </w:p>
    <w:p w14:paraId="0DBE4184" w14:textId="0235AA38" w:rsidR="00E50FC5" w:rsidRPr="00FB24DE" w:rsidRDefault="00E50FC5" w:rsidP="00551435"/>
    <w:p w14:paraId="40C103E2" w14:textId="24069E5D" w:rsidR="005C7135" w:rsidRPr="00FB24DE" w:rsidRDefault="005C7135" w:rsidP="005C7135"/>
    <w:p w14:paraId="64BCCDEC" w14:textId="02C40D29" w:rsidR="00A273BA" w:rsidRPr="00FB24DE" w:rsidRDefault="003B1489" w:rsidP="005C7135">
      <w:r w:rsidRPr="00FB24DE">
        <w:rPr>
          <w:noProof/>
        </w:rPr>
        <w:drawing>
          <wp:inline distT="0" distB="0" distL="0" distR="0" wp14:anchorId="43EF9E72" wp14:editId="0527438D">
            <wp:extent cx="5756275" cy="2676525"/>
            <wp:effectExtent l="0" t="0" r="0" b="9525"/>
            <wp:docPr id="13" name="Bil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5755" b="43712"/>
                    <a:stretch/>
                  </pic:blipFill>
                  <pic:spPr bwMode="auto">
                    <a:xfrm>
                      <a:off x="0" y="0"/>
                      <a:ext cx="5756910" cy="2676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398FE0" w14:textId="59514C25" w:rsidR="00DB5616" w:rsidRPr="00FB24DE" w:rsidRDefault="00DB5616" w:rsidP="005C7135"/>
    <w:p w14:paraId="1EE301CF" w14:textId="0561DB32" w:rsidR="00DB5616" w:rsidRPr="00FB24DE" w:rsidRDefault="00DB5616" w:rsidP="005C7135">
      <w:r w:rsidRPr="00FB24DE">
        <w:t xml:space="preserve">Lilja blander eplejuice og boblevann i forhold </w:t>
      </w:r>
      <w:proofErr w:type="gramStart"/>
      <w:r w:rsidRPr="00FB24DE">
        <w:t>1 :</w:t>
      </w:r>
      <w:proofErr w:type="gramEnd"/>
      <w:r w:rsidRPr="00FB24DE">
        <w:t xml:space="preserve"> 3.</w:t>
      </w:r>
    </w:p>
    <w:p w14:paraId="0E2E2AEC" w14:textId="1C31644C" w:rsidR="00DB5616" w:rsidRPr="00FB24DE" w:rsidRDefault="00DB5616" w:rsidP="005C7135"/>
    <w:p w14:paraId="2DE172CE" w14:textId="27EBA060" w:rsidR="00DB5616" w:rsidRPr="00FB24DE" w:rsidRDefault="00DB5616" w:rsidP="00DB5616">
      <w:pPr>
        <w:pStyle w:val="Listeavsnitt"/>
        <w:numPr>
          <w:ilvl w:val="0"/>
          <w:numId w:val="16"/>
        </w:numPr>
      </w:pPr>
      <w:r w:rsidRPr="00FB24DE">
        <w:t>Hvor mye eplejuice og hvor mye boblevann må hun bruke for å få 2 L ferdig drikk?</w:t>
      </w:r>
    </w:p>
    <w:p w14:paraId="3374F5FB" w14:textId="46539E08" w:rsidR="00DB5616" w:rsidRPr="00FB24DE" w:rsidRDefault="00DB5616" w:rsidP="00DB5616"/>
    <w:p w14:paraId="27F1967D" w14:textId="4A71A4D4" w:rsidR="00DB5616" w:rsidRPr="00FB24DE" w:rsidRDefault="00DB5616" w:rsidP="00DB5616">
      <w:r w:rsidRPr="00FB24DE">
        <w:t>Lilja serverer drikken i glass med form som sylinder. Diameteren er 6</w:t>
      </w:r>
      <w:r w:rsidR="00F453C7" w:rsidRPr="00FB24DE">
        <w:t>,0</w:t>
      </w:r>
      <w:r w:rsidRPr="00FB24DE">
        <w:t xml:space="preserve"> cm og høyden er </w:t>
      </w:r>
      <w:r w:rsidRPr="00FB24DE">
        <w:br/>
        <w:t>8,0 cm.</w:t>
      </w:r>
      <w:r w:rsidRPr="00FB24DE">
        <w:br/>
      </w:r>
    </w:p>
    <w:p w14:paraId="394BB1AA" w14:textId="3514493D" w:rsidR="00DB5616" w:rsidRPr="00FB24DE" w:rsidRDefault="00DB5616" w:rsidP="00DB5616">
      <w:pPr>
        <w:pStyle w:val="Listeavsnitt"/>
        <w:numPr>
          <w:ilvl w:val="0"/>
          <w:numId w:val="16"/>
        </w:numPr>
      </w:pPr>
      <w:r w:rsidRPr="00FB24DE">
        <w:t>Bestem volumet av glasset.</w:t>
      </w:r>
    </w:p>
    <w:p w14:paraId="664A7822" w14:textId="7A0F66BD" w:rsidR="00DB5616" w:rsidRPr="00FB24DE" w:rsidRDefault="00DB5616" w:rsidP="00DB5616"/>
    <w:p w14:paraId="00654D04" w14:textId="3492CFEB" w:rsidR="00DB5616" w:rsidRPr="00FB24DE" w:rsidRDefault="00DB5616" w:rsidP="00DB5616"/>
    <w:p w14:paraId="7F3F4A6D" w14:textId="68A7AB6C" w:rsidR="00DB5616" w:rsidRPr="00FB24DE" w:rsidRDefault="00DB5616" w:rsidP="00DB5616">
      <w:r w:rsidRPr="00FB24DE">
        <w:t>Nøtt:</w:t>
      </w:r>
    </w:p>
    <w:p w14:paraId="3BE54AC2" w14:textId="03684872" w:rsidR="00DB5616" w:rsidRDefault="00DB5616" w:rsidP="00DB5616">
      <w:pPr>
        <w:pStyle w:val="Listeavsnitt"/>
        <w:numPr>
          <w:ilvl w:val="0"/>
          <w:numId w:val="16"/>
        </w:numPr>
      </w:pPr>
      <w:r w:rsidRPr="00FB24DE">
        <w:t xml:space="preserve">Lilja fyller 1,5 </w:t>
      </w:r>
      <w:proofErr w:type="spellStart"/>
      <w:r w:rsidRPr="00FB24DE">
        <w:t>dL</w:t>
      </w:r>
      <w:proofErr w:type="spellEnd"/>
      <w:r w:rsidRPr="00FB24DE">
        <w:t xml:space="preserve"> drikke i glasset. Hvor høyt opp i glasset står drikken?</w:t>
      </w:r>
      <w:r>
        <w:br/>
      </w:r>
    </w:p>
    <w:p w14:paraId="233F9C05" w14:textId="61B6EC91" w:rsidR="00DB5616" w:rsidRDefault="00DB5616" w:rsidP="00DB5616"/>
    <w:p w14:paraId="419E6412" w14:textId="3D08ADDB" w:rsidR="00DB5616" w:rsidRDefault="00DB5616" w:rsidP="00DB5616"/>
    <w:sectPr w:rsidR="00DB5616" w:rsidSect="00346B81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899C5" w14:textId="77777777" w:rsidR="00923F0A" w:rsidRDefault="00923F0A" w:rsidP="00FB24DE">
      <w:r>
        <w:separator/>
      </w:r>
    </w:p>
  </w:endnote>
  <w:endnote w:type="continuationSeparator" w:id="0">
    <w:p w14:paraId="65E4E73D" w14:textId="77777777" w:rsidR="00923F0A" w:rsidRDefault="00923F0A" w:rsidP="00FB2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1032735"/>
      <w:docPartObj>
        <w:docPartGallery w:val="Page Numbers (Bottom of Page)"/>
        <w:docPartUnique/>
      </w:docPartObj>
    </w:sdtPr>
    <w:sdtContent>
      <w:p w14:paraId="2086865C" w14:textId="3B60F613" w:rsidR="00FB24DE" w:rsidRDefault="00FB24DE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30CA690" w14:textId="77777777" w:rsidR="00FB24DE" w:rsidRDefault="00FB24DE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7D042" w14:textId="77777777" w:rsidR="00923F0A" w:rsidRDefault="00923F0A" w:rsidP="00FB24DE">
      <w:r>
        <w:separator/>
      </w:r>
    </w:p>
  </w:footnote>
  <w:footnote w:type="continuationSeparator" w:id="0">
    <w:p w14:paraId="70A124D1" w14:textId="77777777" w:rsidR="00923F0A" w:rsidRDefault="00923F0A" w:rsidP="00FB2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2C5"/>
    <w:multiLevelType w:val="hybridMultilevel"/>
    <w:tmpl w:val="B74A45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93055F"/>
    <w:multiLevelType w:val="hybridMultilevel"/>
    <w:tmpl w:val="9F24ACA4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830EF1"/>
    <w:multiLevelType w:val="hybridMultilevel"/>
    <w:tmpl w:val="81A640E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14"/>
  </w:num>
  <w:num w:numId="10">
    <w:abstractNumId w:val="5"/>
  </w:num>
  <w:num w:numId="11">
    <w:abstractNumId w:val="7"/>
  </w:num>
  <w:num w:numId="12">
    <w:abstractNumId w:val="12"/>
  </w:num>
  <w:num w:numId="13">
    <w:abstractNumId w:val="13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457A7"/>
    <w:rsid w:val="00126A47"/>
    <w:rsid w:val="00165214"/>
    <w:rsid w:val="00173C0B"/>
    <w:rsid w:val="001D7E04"/>
    <w:rsid w:val="002855D1"/>
    <w:rsid w:val="00291E99"/>
    <w:rsid w:val="002F55AD"/>
    <w:rsid w:val="002F5E86"/>
    <w:rsid w:val="00327767"/>
    <w:rsid w:val="00346B81"/>
    <w:rsid w:val="003571CC"/>
    <w:rsid w:val="003A1BE7"/>
    <w:rsid w:val="003A422D"/>
    <w:rsid w:val="003B1489"/>
    <w:rsid w:val="003C002D"/>
    <w:rsid w:val="003E743B"/>
    <w:rsid w:val="004317BA"/>
    <w:rsid w:val="00495CDD"/>
    <w:rsid w:val="00504E5E"/>
    <w:rsid w:val="00531B1B"/>
    <w:rsid w:val="00544777"/>
    <w:rsid w:val="00551435"/>
    <w:rsid w:val="00591AFF"/>
    <w:rsid w:val="005C7135"/>
    <w:rsid w:val="00613E41"/>
    <w:rsid w:val="00645AB6"/>
    <w:rsid w:val="006548BF"/>
    <w:rsid w:val="006A2151"/>
    <w:rsid w:val="006E26A4"/>
    <w:rsid w:val="00706EA2"/>
    <w:rsid w:val="00740E3F"/>
    <w:rsid w:val="0075005D"/>
    <w:rsid w:val="00751E9A"/>
    <w:rsid w:val="00763367"/>
    <w:rsid w:val="0078206C"/>
    <w:rsid w:val="007D53EA"/>
    <w:rsid w:val="008F05DE"/>
    <w:rsid w:val="00923F0A"/>
    <w:rsid w:val="009732F6"/>
    <w:rsid w:val="009D6CD7"/>
    <w:rsid w:val="00A273BA"/>
    <w:rsid w:val="00A9109E"/>
    <w:rsid w:val="00AB1045"/>
    <w:rsid w:val="00B10CC0"/>
    <w:rsid w:val="00B878F7"/>
    <w:rsid w:val="00BB319D"/>
    <w:rsid w:val="00BC54BB"/>
    <w:rsid w:val="00BF582B"/>
    <w:rsid w:val="00C07A37"/>
    <w:rsid w:val="00C46B4E"/>
    <w:rsid w:val="00C46FBA"/>
    <w:rsid w:val="00C65B5E"/>
    <w:rsid w:val="00C731EF"/>
    <w:rsid w:val="00D34289"/>
    <w:rsid w:val="00DA4DB1"/>
    <w:rsid w:val="00DB5616"/>
    <w:rsid w:val="00DC5457"/>
    <w:rsid w:val="00DF7C65"/>
    <w:rsid w:val="00E1107C"/>
    <w:rsid w:val="00E4063A"/>
    <w:rsid w:val="00E5012C"/>
    <w:rsid w:val="00E50FC5"/>
    <w:rsid w:val="00E82AE9"/>
    <w:rsid w:val="00EE180B"/>
    <w:rsid w:val="00F33EE7"/>
    <w:rsid w:val="00F453C7"/>
    <w:rsid w:val="00FA613D"/>
    <w:rsid w:val="00FB24DE"/>
    <w:rsid w:val="00FC4297"/>
    <w:rsid w:val="00FD2E14"/>
    <w:rsid w:val="16B7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styleId="Bobletekst">
    <w:name w:val="Balloon Text"/>
    <w:basedOn w:val="Normal"/>
    <w:link w:val="BobletekstTegn"/>
    <w:uiPriority w:val="99"/>
    <w:semiHidden/>
    <w:unhideWhenUsed/>
    <w:rsid w:val="00FB24DE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B24DE"/>
    <w:rPr>
      <w:rFonts w:ascii="Tahoma" w:eastAsiaTheme="minorEastAsia" w:hAnsi="Tahoma" w:cs="Tahoma"/>
      <w:sz w:val="16"/>
      <w:szCs w:val="16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FB24DE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FB24DE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FB24DE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FB24DE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styleId="Bobletekst">
    <w:name w:val="Balloon Text"/>
    <w:basedOn w:val="Normal"/>
    <w:link w:val="BobletekstTegn"/>
    <w:uiPriority w:val="99"/>
    <w:semiHidden/>
    <w:unhideWhenUsed/>
    <w:rsid w:val="00FB24DE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B24DE"/>
    <w:rPr>
      <w:rFonts w:ascii="Tahoma" w:eastAsiaTheme="minorEastAsia" w:hAnsi="Tahoma" w:cs="Tahoma"/>
      <w:sz w:val="16"/>
      <w:szCs w:val="16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FB24DE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FB24DE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FB24DE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FB24DE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430</Characters>
  <Application>Microsoft Office Word</Application>
  <DocSecurity>0</DocSecurity>
  <Lines>3</Lines>
  <Paragraphs>1</Paragraphs>
  <ScaleCrop>false</ScaleCrop>
  <Company>Sør-Trøndelag Fylkeskommune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30</cp:revision>
  <dcterms:created xsi:type="dcterms:W3CDTF">2016-09-08T07:07:00Z</dcterms:created>
  <dcterms:modified xsi:type="dcterms:W3CDTF">2016-11-01T21:06:00Z</dcterms:modified>
</cp:coreProperties>
</file>