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316140D5" w:rsidR="00FA613D" w:rsidRDefault="00E74352" w:rsidP="00FA613D">
      <w:pPr>
        <w:pStyle w:val="Overskrift2"/>
        <w:rPr>
          <w:rFonts w:asciiTheme="minorHAnsi" w:hAnsiTheme="minorHAnsi"/>
        </w:rPr>
      </w:pPr>
      <w:bookmarkStart w:id="0" w:name="_Toc327389324"/>
      <w:r w:rsidRPr="093779D9">
        <w:rPr>
          <w:rFonts w:asciiTheme="minorHAnsi" w:eastAsiaTheme="minorEastAsia" w:hAnsiTheme="minorHAnsi" w:cstheme="minorBidi"/>
        </w:rPr>
        <w:t>Dag-4 Økt-1 Aktivitet-2</w:t>
      </w:r>
      <w:r w:rsidR="00504E5E" w:rsidRPr="093779D9">
        <w:rPr>
          <w:rFonts w:asciiTheme="minorHAnsi" w:eastAsiaTheme="minorEastAsia" w:hAnsiTheme="minorHAnsi" w:cstheme="minorBidi"/>
        </w:rPr>
        <w:t>:</w:t>
      </w:r>
      <w:r w:rsidR="003E743B" w:rsidRPr="093779D9">
        <w:rPr>
          <w:rFonts w:asciiTheme="minorHAnsi" w:eastAsiaTheme="minorEastAsia" w:hAnsiTheme="minorHAnsi" w:cstheme="minorBidi"/>
        </w:rPr>
        <w:t xml:space="preserve"> </w:t>
      </w:r>
      <w:bookmarkEnd w:id="0"/>
      <w:r w:rsidR="005A494D" w:rsidRPr="093779D9">
        <w:rPr>
          <w:rFonts w:asciiTheme="minorHAnsi" w:eastAsiaTheme="minorEastAsia" w:hAnsiTheme="minorHAnsi" w:cstheme="minorBidi"/>
        </w:rPr>
        <w:t xml:space="preserve">Algebra </w:t>
      </w:r>
      <w:r w:rsidR="00454D9B">
        <w:rPr>
          <w:rFonts w:asciiTheme="minorHAnsi" w:eastAsiaTheme="minorEastAsia" w:hAnsiTheme="minorHAnsi" w:cstheme="minorBidi"/>
        </w:rPr>
        <w:t xml:space="preserve">– </w:t>
      </w:r>
      <w:r w:rsidRPr="093779D9">
        <w:rPr>
          <w:rFonts w:asciiTheme="minorHAnsi" w:eastAsiaTheme="minorEastAsia" w:hAnsiTheme="minorHAnsi" w:cstheme="minorBidi"/>
        </w:rPr>
        <w:t>Kortspill</w:t>
      </w:r>
      <w:r w:rsidR="00454D9B">
        <w:rPr>
          <w:rFonts w:asciiTheme="minorHAnsi" w:eastAsiaTheme="minorEastAsia" w:hAnsiTheme="minorHAnsi" w:cstheme="minorBidi"/>
        </w:rPr>
        <w:t xml:space="preserve"> (</w:t>
      </w:r>
      <w:r w:rsidR="00A34EC5">
        <w:rPr>
          <w:rFonts w:asciiTheme="minorHAnsi" w:eastAsiaTheme="minorEastAsia" w:hAnsiTheme="minorHAnsi" w:cstheme="minorBidi"/>
        </w:rPr>
        <w:t>Rød og s</w:t>
      </w:r>
      <w:r w:rsidR="005A494D" w:rsidRPr="093779D9">
        <w:rPr>
          <w:rFonts w:asciiTheme="minorHAnsi" w:eastAsiaTheme="minorEastAsia" w:hAnsiTheme="minorHAnsi" w:cstheme="minorBidi"/>
        </w:rPr>
        <w:t>ort</w:t>
      </w:r>
      <w:r w:rsidR="00454D9B">
        <w:rPr>
          <w:rFonts w:asciiTheme="minorHAnsi" w:eastAsiaTheme="minorEastAsia" w:hAnsiTheme="minorHAnsi" w:cstheme="minorBidi"/>
        </w:rPr>
        <w:t>)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2B7B2C3D" w:rsidR="000457A7" w:rsidRPr="00A34EC5" w:rsidRDefault="00DA66A7" w:rsidP="00FA613D">
      <w:pPr>
        <w:outlineLvl w:val="0"/>
        <w:rPr>
          <w:b/>
        </w:rPr>
      </w:pPr>
      <w:r w:rsidRPr="00A34EC5">
        <w:rPr>
          <w:b/>
        </w:rPr>
        <w:t>Mål for timen</w:t>
      </w:r>
    </w:p>
    <w:p w14:paraId="01983E43" w14:textId="101A56CD" w:rsidR="00706EA2" w:rsidRPr="00A34EC5" w:rsidRDefault="00D036A8" w:rsidP="00D036A8">
      <w:pPr>
        <w:pStyle w:val="Listeavsnitt"/>
        <w:numPr>
          <w:ilvl w:val="0"/>
          <w:numId w:val="13"/>
        </w:numPr>
      </w:pPr>
      <w:r>
        <w:t>Forstå regnerekkefølge, kunne forskjell på regnetegn og fortegn og bytte ut variabler med tall</w:t>
      </w:r>
    </w:p>
    <w:p w14:paraId="0DBE4184" w14:textId="77777777" w:rsidR="00E50FC5" w:rsidRPr="00A34EC5" w:rsidRDefault="00E50FC5" w:rsidP="00551435"/>
    <w:p w14:paraId="1A6DC4C3" w14:textId="77777777" w:rsidR="00613E41" w:rsidRPr="00A34EC5" w:rsidRDefault="00613E41" w:rsidP="00763367"/>
    <w:p w14:paraId="3D2D4FF0" w14:textId="71B0F453" w:rsidR="006548BF" w:rsidRPr="00A34EC5" w:rsidRDefault="00613E41" w:rsidP="006548BF">
      <w:pPr>
        <w:rPr>
          <w:b/>
        </w:rPr>
      </w:pPr>
      <w:r w:rsidRPr="00A34EC5">
        <w:rPr>
          <w:b/>
        </w:rPr>
        <w:t>Oppgave</w:t>
      </w:r>
    </w:p>
    <w:p w14:paraId="26CDD790" w14:textId="56257245" w:rsidR="009038A7" w:rsidRPr="00A34EC5" w:rsidRDefault="009038A7" w:rsidP="009038A7">
      <w:r w:rsidRPr="00A34EC5">
        <w:t xml:space="preserve">Elevene spiller to og to, trenger en kortstokk per par, og kopi av tabell for poeng. Gå gjennom reglene for spillet først, ta gjerne en </w:t>
      </w:r>
      <w:r w:rsidR="00A34EC5" w:rsidRPr="00A34EC5">
        <w:t>prøverunde</w:t>
      </w:r>
      <w:r w:rsidRPr="00A34EC5">
        <w:t xml:space="preserve"> for å sjekke at a</w:t>
      </w:r>
      <w:r w:rsidR="00A34EC5">
        <w:t xml:space="preserve">lle parene har skjønt spillet. </w:t>
      </w:r>
      <w:r w:rsidRPr="00A34EC5">
        <w:t>Her får elevene trent inn bruk av bokstaver som variabler og sette opp egne bokstavuttrykk.</w:t>
      </w:r>
    </w:p>
    <w:p w14:paraId="45C406AE" w14:textId="77777777" w:rsidR="006548BF" w:rsidRPr="00A34EC5" w:rsidRDefault="006548BF" w:rsidP="006548BF"/>
    <w:p w14:paraId="0C41246B" w14:textId="77777777" w:rsidR="006548BF" w:rsidRPr="00A34EC5" w:rsidRDefault="006548BF" w:rsidP="006548BF"/>
    <w:p w14:paraId="3A1EE33B" w14:textId="3647E174" w:rsidR="006548BF" w:rsidRPr="00A34EC5" w:rsidRDefault="005044CD" w:rsidP="006548BF">
      <w:pPr>
        <w:rPr>
          <w:b/>
        </w:rPr>
      </w:pPr>
      <w:r w:rsidRPr="00A34EC5">
        <w:rPr>
          <w:b/>
        </w:rPr>
        <w:t>Se vedl</w:t>
      </w:r>
      <w:r w:rsidR="007028C1" w:rsidRPr="00A34EC5">
        <w:rPr>
          <w:b/>
        </w:rPr>
        <w:t>agte kopioriginaler de neste sidene:</w:t>
      </w:r>
    </w:p>
    <w:p w14:paraId="7D5C7FB3" w14:textId="03C89039" w:rsidR="005044CD" w:rsidRPr="00A34EC5" w:rsidRDefault="00A34EC5" w:rsidP="005044CD">
      <w:pPr>
        <w:pStyle w:val="Listeavsnitt"/>
        <w:numPr>
          <w:ilvl w:val="0"/>
          <w:numId w:val="13"/>
        </w:numPr>
      </w:pPr>
      <w:r>
        <w:t>Rød og s</w:t>
      </w:r>
      <w:r w:rsidR="005044CD" w:rsidRPr="00A34EC5">
        <w:t xml:space="preserve">ort </w:t>
      </w:r>
      <w:r w:rsidR="00E2102F">
        <w:t>s</w:t>
      </w:r>
      <w:r w:rsidR="005044CD" w:rsidRPr="00A34EC5">
        <w:t>pillbrett</w:t>
      </w:r>
    </w:p>
    <w:p w14:paraId="347972EF" w14:textId="13D3F23B" w:rsidR="005044CD" w:rsidRPr="00A34EC5" w:rsidRDefault="00A34EC5" w:rsidP="005044CD">
      <w:pPr>
        <w:pStyle w:val="Listeavsnitt"/>
        <w:numPr>
          <w:ilvl w:val="0"/>
          <w:numId w:val="13"/>
        </w:numPr>
      </w:pPr>
      <w:r>
        <w:t>Rød og s</w:t>
      </w:r>
      <w:r w:rsidR="005044CD" w:rsidRPr="00A34EC5">
        <w:t xml:space="preserve">ort </w:t>
      </w:r>
      <w:r w:rsidR="00E2102F">
        <w:t>p</w:t>
      </w:r>
      <w:r w:rsidR="005044CD" w:rsidRPr="00A34EC5">
        <w:t>oengskjema</w:t>
      </w:r>
    </w:p>
    <w:p w14:paraId="66D92BFD" w14:textId="77777777" w:rsidR="005044CD" w:rsidRDefault="005044CD" w:rsidP="006548BF"/>
    <w:p w14:paraId="5A15F30E" w14:textId="77777777" w:rsidR="005044CD" w:rsidRDefault="005044CD" w:rsidP="006548BF"/>
    <w:p w14:paraId="407B08FF" w14:textId="77777777" w:rsidR="005044CD" w:rsidRDefault="005044CD" w:rsidP="006548BF"/>
    <w:p w14:paraId="4E00176A" w14:textId="77777777" w:rsidR="006548BF" w:rsidRDefault="006548BF" w:rsidP="006548BF"/>
    <w:p w14:paraId="256171E4" w14:textId="77777777" w:rsidR="007028C1" w:rsidRDefault="007028C1" w:rsidP="006548BF"/>
    <w:p w14:paraId="265B0348" w14:textId="77777777" w:rsidR="007028C1" w:rsidRDefault="007028C1" w:rsidP="006548BF"/>
    <w:p w14:paraId="0C99B7A1" w14:textId="77777777" w:rsidR="007028C1" w:rsidRDefault="007028C1" w:rsidP="006548BF"/>
    <w:p w14:paraId="00264022" w14:textId="77777777" w:rsidR="007028C1" w:rsidRDefault="007028C1" w:rsidP="006548BF"/>
    <w:p w14:paraId="56770502" w14:textId="77777777" w:rsidR="007028C1" w:rsidRDefault="007028C1" w:rsidP="006548BF"/>
    <w:p w14:paraId="2F080175" w14:textId="77777777" w:rsidR="007028C1" w:rsidRDefault="007028C1" w:rsidP="006548BF"/>
    <w:p w14:paraId="612CC4A9" w14:textId="77777777" w:rsidR="007028C1" w:rsidRDefault="007028C1" w:rsidP="006548BF"/>
    <w:p w14:paraId="0D817B76" w14:textId="77777777" w:rsidR="007028C1" w:rsidRDefault="007028C1" w:rsidP="006548BF"/>
    <w:p w14:paraId="3B6A1F35" w14:textId="77777777" w:rsidR="007028C1" w:rsidRDefault="007028C1" w:rsidP="006548BF"/>
    <w:p w14:paraId="713BF6B6" w14:textId="77777777" w:rsidR="007028C1" w:rsidRDefault="007028C1" w:rsidP="006548BF"/>
    <w:p w14:paraId="2474A8BE" w14:textId="77777777" w:rsidR="007028C1" w:rsidRDefault="007028C1" w:rsidP="006548BF"/>
    <w:p w14:paraId="2A7A47FB" w14:textId="77777777" w:rsidR="007028C1" w:rsidRDefault="007028C1" w:rsidP="006548BF"/>
    <w:p w14:paraId="3028428C" w14:textId="77777777" w:rsidR="007028C1" w:rsidRDefault="007028C1" w:rsidP="006548BF"/>
    <w:p w14:paraId="138DD0F3" w14:textId="77777777" w:rsidR="007028C1" w:rsidRDefault="007028C1" w:rsidP="006548BF"/>
    <w:p w14:paraId="4295B6D2" w14:textId="77777777" w:rsidR="007028C1" w:rsidRDefault="007028C1" w:rsidP="006548BF"/>
    <w:p w14:paraId="04936724" w14:textId="77777777" w:rsidR="007028C1" w:rsidRDefault="007028C1" w:rsidP="006548BF"/>
    <w:p w14:paraId="25E8832E" w14:textId="77777777" w:rsidR="007028C1" w:rsidRDefault="007028C1" w:rsidP="006548BF"/>
    <w:p w14:paraId="63FD50E7" w14:textId="77777777" w:rsidR="007028C1" w:rsidRDefault="007028C1" w:rsidP="006548BF"/>
    <w:p w14:paraId="08159BEB" w14:textId="77777777" w:rsidR="007028C1" w:rsidRDefault="007028C1" w:rsidP="006548BF"/>
    <w:p w14:paraId="400B2C5C" w14:textId="77777777" w:rsidR="007028C1" w:rsidRDefault="007028C1" w:rsidP="006548BF"/>
    <w:p w14:paraId="07B1A2C9" w14:textId="77777777" w:rsidR="007028C1" w:rsidRDefault="007028C1" w:rsidP="006548BF"/>
    <w:p w14:paraId="44BEB8EF" w14:textId="77777777" w:rsidR="007028C1" w:rsidRDefault="007028C1" w:rsidP="006548BF"/>
    <w:p w14:paraId="6C0A8BD8" w14:textId="77777777" w:rsidR="007A3907" w:rsidRDefault="007A3907" w:rsidP="007A3907"/>
    <w:p w14:paraId="6CB03EF9" w14:textId="3169B0EB" w:rsidR="00FF1832" w:rsidRDefault="00A34EC5" w:rsidP="007A3907">
      <w:pPr>
        <w:jc w:val="center"/>
        <w:rPr>
          <w:b/>
          <w:sz w:val="18"/>
          <w:szCs w:val="18"/>
        </w:rPr>
      </w:pPr>
      <w:r>
        <w:rPr>
          <w:b/>
          <w:color w:val="FF0000"/>
          <w:sz w:val="72"/>
          <w:szCs w:val="72"/>
        </w:rPr>
        <w:br w:type="column"/>
      </w:r>
      <w:r w:rsidR="00EE2E94" w:rsidRPr="00EE2E94">
        <w:rPr>
          <w:b/>
          <w:color w:val="FF0000"/>
          <w:sz w:val="72"/>
          <w:szCs w:val="72"/>
        </w:rPr>
        <w:lastRenderedPageBreak/>
        <w:t>Rød</w:t>
      </w:r>
      <w:r w:rsidR="00EE2E94" w:rsidRPr="00EE2E94">
        <w:rPr>
          <w:b/>
          <w:sz w:val="72"/>
          <w:szCs w:val="72"/>
        </w:rPr>
        <w:t xml:space="preserve"> </w:t>
      </w:r>
      <w:r w:rsidR="00EE2E94" w:rsidRPr="00EE2E94">
        <w:rPr>
          <w:b/>
          <w:color w:val="FFFFFF" w:themeColor="background1"/>
          <w:sz w:val="72"/>
          <w:szCs w:val="7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og</w:t>
      </w:r>
      <w:r w:rsidR="00EE2E94" w:rsidRPr="00EE2E94">
        <w:rPr>
          <w:b/>
          <w:sz w:val="72"/>
          <w:szCs w:val="72"/>
        </w:rPr>
        <w:t xml:space="preserve"> sort</w:t>
      </w:r>
    </w:p>
    <w:p w14:paraId="6BA3C0BF" w14:textId="77777777" w:rsidR="007A3907" w:rsidRPr="007A3907" w:rsidRDefault="007A3907" w:rsidP="007A3907">
      <w:pPr>
        <w:jc w:val="center"/>
        <w:rPr>
          <w:b/>
          <w:sz w:val="18"/>
          <w:szCs w:val="18"/>
        </w:rPr>
      </w:pPr>
    </w:p>
    <w:p w14:paraId="406CC367" w14:textId="18D8F46F" w:rsidR="00FF1832" w:rsidRPr="00842626" w:rsidRDefault="00FF1832" w:rsidP="00FF1832">
      <w:r w:rsidRPr="00842626">
        <w:t xml:space="preserve">Dette spillet passer for to spillere. </w:t>
      </w:r>
    </w:p>
    <w:p w14:paraId="27912474" w14:textId="6E9F62EA" w:rsidR="00FF1832" w:rsidRPr="00842626" w:rsidRDefault="00FF1832" w:rsidP="00FF1832"/>
    <w:p w14:paraId="063CC493" w14:textId="58AFD410" w:rsidR="00FF1832" w:rsidRPr="00842626" w:rsidRDefault="00FF1832" w:rsidP="00FF1832">
      <w:r w:rsidRPr="00842626">
        <w:t>Sortér kortene i en bunke med sorte og en bunke med røde kort. Bestem selv om dere skal ha med alle kortene, eller om dere skal plukke ut billedkortene.</w:t>
      </w:r>
    </w:p>
    <w:p w14:paraId="4CCC029C" w14:textId="6FBEB875" w:rsidR="00FF1832" w:rsidRPr="00842626" w:rsidRDefault="00FF1832" w:rsidP="00FF1832"/>
    <w:p w14:paraId="4133B2A3" w14:textId="1D07A8FF" w:rsidR="00FF1832" w:rsidRPr="00842626" w:rsidRDefault="00FF1832" w:rsidP="00FF1832">
      <w:r w:rsidRPr="00842626">
        <w:t xml:space="preserve">Stokk kortene godt og legg begge bunkene på bordet med baksiden opp. </w:t>
      </w:r>
    </w:p>
    <w:p w14:paraId="0B5162C9" w14:textId="7376F528" w:rsidR="00D03532" w:rsidRDefault="00D03532" w:rsidP="00FF1832">
      <w:pPr>
        <w:rPr>
          <w:b/>
        </w:rPr>
      </w:pPr>
    </w:p>
    <w:p w14:paraId="4C476F91" w14:textId="1AAE8435" w:rsidR="00D03532" w:rsidRDefault="003622F8" w:rsidP="00FF1832">
      <w:pPr>
        <w:rPr>
          <w:b/>
        </w:rPr>
      </w:pPr>
      <w:r w:rsidRPr="003622F8">
        <w:rPr>
          <w:b/>
          <w:noProof/>
        </w:rPr>
        <w:drawing>
          <wp:inline distT="0" distB="0" distL="0" distR="0" wp14:anchorId="58B788C9" wp14:editId="6863FAC9">
            <wp:extent cx="1485164" cy="1072515"/>
            <wp:effectExtent l="0" t="0" r="1270" b="0"/>
            <wp:docPr id="3" name="Bilde 3" descr="C:\Users\jonko.ANSATT\Downloads\DSC_0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nko.ANSATT\Downloads\DSC_07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2" r="13116"/>
                    <a:stretch/>
                  </pic:blipFill>
                  <pic:spPr bwMode="auto">
                    <a:xfrm>
                      <a:off x="0" y="0"/>
                      <a:ext cx="1487233" cy="107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B8FF081" w14:textId="5D12D256" w:rsidR="00D03532" w:rsidRPr="00842626" w:rsidRDefault="00173632" w:rsidP="00FF1832"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632FC178" wp14:editId="08207522">
            <wp:simplePos x="0" y="0"/>
            <wp:positionH relativeFrom="column">
              <wp:posOffset>3967480</wp:posOffset>
            </wp:positionH>
            <wp:positionV relativeFrom="paragraph">
              <wp:posOffset>71120</wp:posOffset>
            </wp:positionV>
            <wp:extent cx="1981200" cy="2581910"/>
            <wp:effectExtent l="0" t="0" r="0" b="8890"/>
            <wp:wrapThrough wrapText="bothSides">
              <wp:wrapPolygon edited="0">
                <wp:start x="0" y="0"/>
                <wp:lineTo x="0" y="21515"/>
                <wp:lineTo x="21392" y="21515"/>
                <wp:lineTo x="21392" y="0"/>
                <wp:lineTo x="0" y="0"/>
              </wp:wrapPolygon>
            </wp:wrapThrough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jermbilde 2016-10-24 kl. 22.28.4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6D6453" w14:textId="1C963545" w:rsidR="00D03532" w:rsidRPr="00842626" w:rsidRDefault="00D03532" w:rsidP="00FF1832">
      <w:r w:rsidRPr="00842626">
        <w:t xml:space="preserve">I uttrykkene i tabellen til høyre står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 w:rsidRPr="00842626">
        <w:rPr>
          <w:sz w:val="28"/>
          <w:szCs w:val="28"/>
        </w:rPr>
        <w:t xml:space="preserve"> </w:t>
      </w:r>
      <w:r w:rsidRPr="00842626">
        <w:t xml:space="preserve">for </w:t>
      </w:r>
    </w:p>
    <w:p w14:paraId="3CCC86E8" w14:textId="4300E328" w:rsidR="00D03532" w:rsidRPr="00842626" w:rsidRDefault="00D03532" w:rsidP="00FF1832">
      <w:r w:rsidRPr="00842626">
        <w:t xml:space="preserve">verdien av sort kort, og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842626">
        <w:t xml:space="preserve"> står for verdien av rødt kort.</w:t>
      </w:r>
    </w:p>
    <w:p w14:paraId="4FA4B805" w14:textId="1F985262" w:rsidR="00D03532" w:rsidRPr="00842626" w:rsidRDefault="00D03532" w:rsidP="00FF1832"/>
    <w:p w14:paraId="7D348894" w14:textId="5966E162" w:rsidR="00D03532" w:rsidRPr="00842626" w:rsidRDefault="00D03532" w:rsidP="00FF1832">
      <w:r w:rsidRPr="00842626">
        <w:t>Første spiller trekker to kort, ett fra hver bunke</w:t>
      </w:r>
      <w:r w:rsidR="00842626" w:rsidRPr="00842626">
        <w:t>.</w:t>
      </w:r>
    </w:p>
    <w:p w14:paraId="5C5C622F" w14:textId="029689AB" w:rsidR="00842626" w:rsidRPr="00842626" w:rsidRDefault="00842626" w:rsidP="00FF1832">
      <w:r w:rsidRPr="00842626">
        <w:t xml:space="preserve">Spilleren velger ett av uttrykkene, setter verdien av kortene </w:t>
      </w:r>
      <w:r w:rsidR="00173632">
        <w:br/>
      </w:r>
      <w:r w:rsidRPr="00842626">
        <w:t>sine inn i uttrykket og får poeng etter det.</w:t>
      </w:r>
      <w:r w:rsidR="00173632" w:rsidRPr="00173632">
        <w:rPr>
          <w:b/>
          <w:noProof/>
        </w:rPr>
        <w:t xml:space="preserve"> </w:t>
      </w:r>
    </w:p>
    <w:p w14:paraId="3E41105E" w14:textId="77777777" w:rsidR="00842626" w:rsidRDefault="00842626" w:rsidP="00FF1832">
      <w:pPr>
        <w:rPr>
          <w:b/>
        </w:rPr>
      </w:pPr>
    </w:p>
    <w:p w14:paraId="4C2A6C4A" w14:textId="371FDAC6" w:rsidR="00842626" w:rsidRPr="00842626" w:rsidRDefault="00842626" w:rsidP="00FF1832">
      <w:r w:rsidRPr="00842626">
        <w:rPr>
          <w:b/>
          <w:color w:val="ED7D31" w:themeColor="accent2"/>
          <w14:textOutline w14:w="952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t xml:space="preserve">EKS.: </w:t>
      </w:r>
      <w:r w:rsidR="007642E5">
        <w:rPr>
          <w:b/>
          <w:color w:val="ED7D31" w:themeColor="accent2"/>
          <w14:textOutline w14:w="952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br/>
      </w:r>
      <w:r w:rsidRPr="00842626">
        <w:t xml:space="preserve">Mattias trekker rød 5 og sort 2. Han velger </w:t>
      </w:r>
    </w:p>
    <w:p w14:paraId="12893B1C" w14:textId="0E8D5086" w:rsidR="00842626" w:rsidRPr="00842626" w:rsidRDefault="007642E5" w:rsidP="00FF1832">
      <m:oMath>
        <m:r>
          <w:rPr>
            <w:rFonts w:ascii="Cambria Math" w:hAnsi="Cambria Math"/>
          </w:rPr>
          <m:t>3⋅r-s</m:t>
        </m:r>
      </m:oMath>
      <w:r w:rsidR="00842626" w:rsidRPr="00842626">
        <w:t xml:space="preserve"> og får </w:t>
      </w:r>
      <m:oMath>
        <m:r>
          <w:rPr>
            <w:rFonts w:ascii="Cambria Math" w:hAnsi="Cambria Math"/>
          </w:rPr>
          <m:t>3⋅5-2=13</m:t>
        </m:r>
      </m:oMath>
      <w:r w:rsidR="00842626" w:rsidRPr="00842626">
        <w:t xml:space="preserve"> poeng. </w:t>
      </w:r>
    </w:p>
    <w:p w14:paraId="0ABFB2CF" w14:textId="7FF943ED" w:rsidR="00842626" w:rsidRPr="00842626" w:rsidRDefault="00842626" w:rsidP="00FF1832">
      <w:r w:rsidRPr="00842626">
        <w:t>Mattias fører poengene sine inn i poengskjemaet</w:t>
      </w:r>
    </w:p>
    <w:p w14:paraId="3A347051" w14:textId="04BEDFE7" w:rsidR="00842626" w:rsidRPr="00842626" w:rsidRDefault="00842626" w:rsidP="00FF1832">
      <w:r w:rsidRPr="00842626">
        <w:t xml:space="preserve">og stryker ut </w:t>
      </w:r>
      <m:oMath>
        <m:r>
          <w:rPr>
            <w:rFonts w:ascii="Cambria Math" w:hAnsi="Cambria Math"/>
          </w:rPr>
          <m:t>3⋅r-s</m:t>
        </m:r>
      </m:oMath>
      <w:r w:rsidR="007642E5">
        <w:t xml:space="preserve"> </w:t>
      </w:r>
      <w:r w:rsidRPr="00842626">
        <w:t xml:space="preserve">fra tabellen. </w:t>
      </w:r>
    </w:p>
    <w:p w14:paraId="083B6A8C" w14:textId="2372D228" w:rsidR="00D03532" w:rsidRPr="00842626" w:rsidRDefault="00D03532" w:rsidP="00FF1832"/>
    <w:p w14:paraId="61683586" w14:textId="18AFCAF8" w:rsidR="00D03532" w:rsidRDefault="00842626" w:rsidP="00FF1832">
      <w:r w:rsidRPr="00842626">
        <w:t>Spillet fortsetter til alle uttrykkene er brukt opp.</w:t>
      </w:r>
    </w:p>
    <w:p w14:paraId="30456CA4" w14:textId="7265A4D8" w:rsidR="00173AE9" w:rsidRDefault="00173AE9" w:rsidP="00FF1832">
      <w:r>
        <w:t xml:space="preserve">Den som da har flest poeng, vinner. </w:t>
      </w:r>
    </w:p>
    <w:p w14:paraId="04C23C40" w14:textId="77777777" w:rsidR="00173AE9" w:rsidRDefault="00173AE9" w:rsidP="00FF1832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E516D2" w14:paraId="3ADABA03" w14:textId="77777777" w:rsidTr="00996903">
        <w:tc>
          <w:tcPr>
            <w:tcW w:w="4528" w:type="dxa"/>
            <w:gridSpan w:val="4"/>
            <w:shd w:val="clear" w:color="auto" w:fill="BDD6EE" w:themeFill="accent1" w:themeFillTint="66"/>
          </w:tcPr>
          <w:p w14:paraId="621510AD" w14:textId="5DB44FDC" w:rsidR="00E516D2" w:rsidRDefault="00E516D2" w:rsidP="00FF1832">
            <w:r>
              <w:t>Navn:</w:t>
            </w:r>
          </w:p>
        </w:tc>
        <w:tc>
          <w:tcPr>
            <w:tcW w:w="4528" w:type="dxa"/>
            <w:gridSpan w:val="4"/>
            <w:shd w:val="clear" w:color="auto" w:fill="F7CAAC" w:themeFill="accent2" w:themeFillTint="66"/>
          </w:tcPr>
          <w:p w14:paraId="5D2DA333" w14:textId="69688582" w:rsidR="00E516D2" w:rsidRDefault="00E516D2" w:rsidP="00FF1832">
            <w:r>
              <w:t>Navn:</w:t>
            </w:r>
          </w:p>
        </w:tc>
      </w:tr>
      <w:tr w:rsidR="007E7364" w14:paraId="0B19A316" w14:textId="77777777" w:rsidTr="00996903">
        <w:tc>
          <w:tcPr>
            <w:tcW w:w="562" w:type="dxa"/>
          </w:tcPr>
          <w:p w14:paraId="556F3970" w14:textId="38F39A94" w:rsidR="002B6B90" w:rsidRDefault="007642E5" w:rsidP="00FF1832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26FB6923" w14:textId="2033BD1A" w:rsidR="002B6B90" w:rsidRDefault="007642E5" w:rsidP="00FF1832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14:paraId="15FD2953" w14:textId="29F97922" w:rsidR="002B6B90" w:rsidRDefault="002B6B90" w:rsidP="00FF1832">
            <w:r>
              <w:t xml:space="preserve">Uttrykk </w:t>
            </w:r>
          </w:p>
        </w:tc>
        <w:tc>
          <w:tcPr>
            <w:tcW w:w="1132" w:type="dxa"/>
          </w:tcPr>
          <w:p w14:paraId="741EE0CD" w14:textId="62A8E70A" w:rsidR="002B6B90" w:rsidRDefault="002B6B90" w:rsidP="00FF1832">
            <w:r>
              <w:t>Poeng</w:t>
            </w:r>
          </w:p>
        </w:tc>
        <w:tc>
          <w:tcPr>
            <w:tcW w:w="570" w:type="dxa"/>
          </w:tcPr>
          <w:p w14:paraId="43019531" w14:textId="695699B5" w:rsidR="002B6B90" w:rsidRDefault="007642E5" w:rsidP="00FF1832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2EC54B39" w14:textId="379FB4B2" w:rsidR="002B6B90" w:rsidRDefault="007642E5" w:rsidP="00FF1832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14:paraId="61E39C0D" w14:textId="3496E21C" w:rsidR="002B6B90" w:rsidRDefault="007E7364" w:rsidP="00FF1832">
            <w:r>
              <w:t>Uttrykk</w:t>
            </w:r>
          </w:p>
        </w:tc>
        <w:tc>
          <w:tcPr>
            <w:tcW w:w="1132" w:type="dxa"/>
          </w:tcPr>
          <w:p w14:paraId="5FA2FEE6" w14:textId="1B6D2D48" w:rsidR="002B6B90" w:rsidRDefault="007E7364" w:rsidP="00FF1832">
            <w:r>
              <w:t>Poeng</w:t>
            </w:r>
          </w:p>
        </w:tc>
      </w:tr>
      <w:tr w:rsidR="007E7364" w14:paraId="12B3F848" w14:textId="77777777" w:rsidTr="00996903">
        <w:tc>
          <w:tcPr>
            <w:tcW w:w="562" w:type="dxa"/>
          </w:tcPr>
          <w:p w14:paraId="3C74EBB9" w14:textId="77777777" w:rsidR="007E7364" w:rsidRDefault="007E7364" w:rsidP="00FF1832"/>
        </w:tc>
        <w:tc>
          <w:tcPr>
            <w:tcW w:w="459" w:type="dxa"/>
          </w:tcPr>
          <w:p w14:paraId="6C83E994" w14:textId="77777777" w:rsidR="007E7364" w:rsidRDefault="007E7364" w:rsidP="00FF1832"/>
        </w:tc>
        <w:tc>
          <w:tcPr>
            <w:tcW w:w="2375" w:type="dxa"/>
          </w:tcPr>
          <w:p w14:paraId="1BA4B6A6" w14:textId="77777777" w:rsidR="007E7364" w:rsidRDefault="007E7364" w:rsidP="00FF1832"/>
        </w:tc>
        <w:tc>
          <w:tcPr>
            <w:tcW w:w="1132" w:type="dxa"/>
          </w:tcPr>
          <w:p w14:paraId="71923B30" w14:textId="4103738E" w:rsidR="007E7364" w:rsidRDefault="007E7364" w:rsidP="00FF1832"/>
        </w:tc>
        <w:tc>
          <w:tcPr>
            <w:tcW w:w="570" w:type="dxa"/>
          </w:tcPr>
          <w:p w14:paraId="00398F17" w14:textId="77777777" w:rsidR="007E7364" w:rsidRDefault="007E7364" w:rsidP="00FF1832"/>
        </w:tc>
        <w:tc>
          <w:tcPr>
            <w:tcW w:w="459" w:type="dxa"/>
          </w:tcPr>
          <w:p w14:paraId="3B3318E8" w14:textId="77777777" w:rsidR="007E7364" w:rsidRDefault="007E7364" w:rsidP="00FF1832"/>
        </w:tc>
        <w:tc>
          <w:tcPr>
            <w:tcW w:w="2367" w:type="dxa"/>
          </w:tcPr>
          <w:p w14:paraId="324F54ED" w14:textId="77777777" w:rsidR="007E7364" w:rsidRDefault="007E7364" w:rsidP="00FF1832"/>
        </w:tc>
        <w:tc>
          <w:tcPr>
            <w:tcW w:w="1132" w:type="dxa"/>
          </w:tcPr>
          <w:p w14:paraId="11F5831F" w14:textId="41A55EFB" w:rsidR="007E7364" w:rsidRDefault="007E7364" w:rsidP="00FF1832"/>
        </w:tc>
      </w:tr>
      <w:tr w:rsidR="007E7364" w14:paraId="33BF4968" w14:textId="77777777" w:rsidTr="00996903">
        <w:tc>
          <w:tcPr>
            <w:tcW w:w="562" w:type="dxa"/>
          </w:tcPr>
          <w:p w14:paraId="10EFAAFD" w14:textId="77777777" w:rsidR="007E7364" w:rsidRDefault="007E7364" w:rsidP="00FF1832"/>
        </w:tc>
        <w:tc>
          <w:tcPr>
            <w:tcW w:w="459" w:type="dxa"/>
          </w:tcPr>
          <w:p w14:paraId="557F6EF8" w14:textId="77777777" w:rsidR="007E7364" w:rsidRDefault="007E7364" w:rsidP="00FF1832"/>
        </w:tc>
        <w:tc>
          <w:tcPr>
            <w:tcW w:w="2375" w:type="dxa"/>
          </w:tcPr>
          <w:p w14:paraId="14D10FBD" w14:textId="77777777" w:rsidR="007E7364" w:rsidRDefault="007E7364" w:rsidP="00FF1832"/>
        </w:tc>
        <w:tc>
          <w:tcPr>
            <w:tcW w:w="1132" w:type="dxa"/>
          </w:tcPr>
          <w:p w14:paraId="1D48A897" w14:textId="7C137154" w:rsidR="007E7364" w:rsidRDefault="007E7364" w:rsidP="00FF1832"/>
        </w:tc>
        <w:tc>
          <w:tcPr>
            <w:tcW w:w="570" w:type="dxa"/>
          </w:tcPr>
          <w:p w14:paraId="190CCCD7" w14:textId="77777777" w:rsidR="007E7364" w:rsidRDefault="007E7364" w:rsidP="00FF1832"/>
        </w:tc>
        <w:tc>
          <w:tcPr>
            <w:tcW w:w="459" w:type="dxa"/>
          </w:tcPr>
          <w:p w14:paraId="1B1B1DD6" w14:textId="77777777" w:rsidR="007E7364" w:rsidRDefault="007E7364" w:rsidP="00FF1832"/>
        </w:tc>
        <w:tc>
          <w:tcPr>
            <w:tcW w:w="2367" w:type="dxa"/>
          </w:tcPr>
          <w:p w14:paraId="7A546A63" w14:textId="77777777" w:rsidR="007E7364" w:rsidRDefault="007E7364" w:rsidP="00FF1832"/>
        </w:tc>
        <w:tc>
          <w:tcPr>
            <w:tcW w:w="1132" w:type="dxa"/>
          </w:tcPr>
          <w:p w14:paraId="077878CF" w14:textId="0E5CCC0D" w:rsidR="007E7364" w:rsidRDefault="007E7364" w:rsidP="00FF1832"/>
        </w:tc>
      </w:tr>
      <w:tr w:rsidR="007E7364" w14:paraId="2A9D9350" w14:textId="77777777" w:rsidTr="00996903">
        <w:tc>
          <w:tcPr>
            <w:tcW w:w="562" w:type="dxa"/>
          </w:tcPr>
          <w:p w14:paraId="2358574C" w14:textId="77777777" w:rsidR="007E7364" w:rsidRDefault="007E7364" w:rsidP="00FF1832"/>
        </w:tc>
        <w:tc>
          <w:tcPr>
            <w:tcW w:w="459" w:type="dxa"/>
          </w:tcPr>
          <w:p w14:paraId="0F19B9E2" w14:textId="77777777" w:rsidR="007E7364" w:rsidRDefault="007E7364" w:rsidP="00FF1832"/>
        </w:tc>
        <w:tc>
          <w:tcPr>
            <w:tcW w:w="2375" w:type="dxa"/>
          </w:tcPr>
          <w:p w14:paraId="68FCBA36" w14:textId="77777777" w:rsidR="007E7364" w:rsidRDefault="007E7364" w:rsidP="00FF1832"/>
        </w:tc>
        <w:tc>
          <w:tcPr>
            <w:tcW w:w="1132" w:type="dxa"/>
          </w:tcPr>
          <w:p w14:paraId="4C6FFB10" w14:textId="7611C8FC" w:rsidR="007E7364" w:rsidRDefault="007E7364" w:rsidP="00FF1832"/>
        </w:tc>
        <w:tc>
          <w:tcPr>
            <w:tcW w:w="570" w:type="dxa"/>
          </w:tcPr>
          <w:p w14:paraId="34701487" w14:textId="77777777" w:rsidR="007E7364" w:rsidRDefault="007E7364" w:rsidP="00FF1832"/>
        </w:tc>
        <w:tc>
          <w:tcPr>
            <w:tcW w:w="459" w:type="dxa"/>
          </w:tcPr>
          <w:p w14:paraId="4AD060E6" w14:textId="77777777" w:rsidR="007E7364" w:rsidRDefault="007E7364" w:rsidP="00FF1832"/>
        </w:tc>
        <w:tc>
          <w:tcPr>
            <w:tcW w:w="2367" w:type="dxa"/>
          </w:tcPr>
          <w:p w14:paraId="372239F0" w14:textId="77777777" w:rsidR="007E7364" w:rsidRDefault="007E7364" w:rsidP="00FF1832"/>
        </w:tc>
        <w:tc>
          <w:tcPr>
            <w:tcW w:w="1132" w:type="dxa"/>
          </w:tcPr>
          <w:p w14:paraId="7EFF7E4F" w14:textId="45B46413" w:rsidR="007E7364" w:rsidRDefault="007E7364" w:rsidP="00FF1832"/>
        </w:tc>
      </w:tr>
      <w:tr w:rsidR="007E7364" w14:paraId="3C591433" w14:textId="77777777" w:rsidTr="00996903">
        <w:tc>
          <w:tcPr>
            <w:tcW w:w="562" w:type="dxa"/>
          </w:tcPr>
          <w:p w14:paraId="145ED337" w14:textId="77777777" w:rsidR="007E7364" w:rsidRDefault="007E7364" w:rsidP="00FF1832"/>
        </w:tc>
        <w:tc>
          <w:tcPr>
            <w:tcW w:w="459" w:type="dxa"/>
          </w:tcPr>
          <w:p w14:paraId="14D9AF3D" w14:textId="77777777" w:rsidR="007E7364" w:rsidRDefault="007E7364" w:rsidP="00FF1832"/>
        </w:tc>
        <w:tc>
          <w:tcPr>
            <w:tcW w:w="2375" w:type="dxa"/>
          </w:tcPr>
          <w:p w14:paraId="7E246ADB" w14:textId="77777777" w:rsidR="007E7364" w:rsidRDefault="007E7364" w:rsidP="00FF1832"/>
        </w:tc>
        <w:tc>
          <w:tcPr>
            <w:tcW w:w="1132" w:type="dxa"/>
          </w:tcPr>
          <w:p w14:paraId="7A292C37" w14:textId="13E35C76" w:rsidR="007E7364" w:rsidRDefault="007E7364" w:rsidP="00FF1832"/>
        </w:tc>
        <w:tc>
          <w:tcPr>
            <w:tcW w:w="570" w:type="dxa"/>
          </w:tcPr>
          <w:p w14:paraId="4B027CB7" w14:textId="77777777" w:rsidR="007E7364" w:rsidRDefault="007E7364" w:rsidP="00FF1832"/>
        </w:tc>
        <w:tc>
          <w:tcPr>
            <w:tcW w:w="459" w:type="dxa"/>
          </w:tcPr>
          <w:p w14:paraId="39776700" w14:textId="77777777" w:rsidR="007E7364" w:rsidRDefault="007E7364" w:rsidP="00FF1832"/>
        </w:tc>
        <w:tc>
          <w:tcPr>
            <w:tcW w:w="2367" w:type="dxa"/>
          </w:tcPr>
          <w:p w14:paraId="34B741C5" w14:textId="77777777" w:rsidR="007E7364" w:rsidRDefault="007E7364" w:rsidP="00FF1832"/>
        </w:tc>
        <w:tc>
          <w:tcPr>
            <w:tcW w:w="1132" w:type="dxa"/>
          </w:tcPr>
          <w:p w14:paraId="1892371D" w14:textId="7979A6D7" w:rsidR="007E7364" w:rsidRDefault="007E7364" w:rsidP="00FF1832"/>
        </w:tc>
      </w:tr>
      <w:tr w:rsidR="007E7364" w14:paraId="4154DA59" w14:textId="77777777" w:rsidTr="00996903">
        <w:tc>
          <w:tcPr>
            <w:tcW w:w="562" w:type="dxa"/>
          </w:tcPr>
          <w:p w14:paraId="5693F9FF" w14:textId="77777777" w:rsidR="007E7364" w:rsidRDefault="007E7364" w:rsidP="00FF1832"/>
        </w:tc>
        <w:tc>
          <w:tcPr>
            <w:tcW w:w="459" w:type="dxa"/>
          </w:tcPr>
          <w:p w14:paraId="05EA8375" w14:textId="77777777" w:rsidR="007E7364" w:rsidRDefault="007E7364" w:rsidP="00FF1832"/>
        </w:tc>
        <w:tc>
          <w:tcPr>
            <w:tcW w:w="2375" w:type="dxa"/>
          </w:tcPr>
          <w:p w14:paraId="10C1CE7D" w14:textId="77777777" w:rsidR="007E7364" w:rsidRDefault="007E7364" w:rsidP="00FF1832"/>
        </w:tc>
        <w:tc>
          <w:tcPr>
            <w:tcW w:w="1132" w:type="dxa"/>
          </w:tcPr>
          <w:p w14:paraId="4068B900" w14:textId="1DAB7AD5" w:rsidR="007E7364" w:rsidRDefault="007E7364" w:rsidP="00FF1832"/>
        </w:tc>
        <w:tc>
          <w:tcPr>
            <w:tcW w:w="570" w:type="dxa"/>
          </w:tcPr>
          <w:p w14:paraId="094E14CE" w14:textId="77777777" w:rsidR="007E7364" w:rsidRDefault="007E7364" w:rsidP="00FF1832"/>
        </w:tc>
        <w:tc>
          <w:tcPr>
            <w:tcW w:w="459" w:type="dxa"/>
          </w:tcPr>
          <w:p w14:paraId="1380CA67" w14:textId="77777777" w:rsidR="007E7364" w:rsidRDefault="007E7364" w:rsidP="00FF1832"/>
        </w:tc>
        <w:tc>
          <w:tcPr>
            <w:tcW w:w="2367" w:type="dxa"/>
          </w:tcPr>
          <w:p w14:paraId="4EE1814C" w14:textId="77777777" w:rsidR="007E7364" w:rsidRDefault="007E7364" w:rsidP="00FF1832"/>
        </w:tc>
        <w:tc>
          <w:tcPr>
            <w:tcW w:w="1132" w:type="dxa"/>
          </w:tcPr>
          <w:p w14:paraId="0C8E11FD" w14:textId="0A58BCC2" w:rsidR="007E7364" w:rsidRDefault="007E7364" w:rsidP="00FF1832"/>
        </w:tc>
      </w:tr>
      <w:tr w:rsidR="001A4EC9" w14:paraId="0D0A42E0" w14:textId="77777777" w:rsidTr="00996903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14:paraId="52D7A351" w14:textId="7D9B4C1C" w:rsidR="001A4EC9" w:rsidRDefault="001A4EC9" w:rsidP="00FF1832">
            <w:r>
              <w:t xml:space="preserve">                                                 SUM</w:t>
            </w:r>
          </w:p>
        </w:tc>
        <w:tc>
          <w:tcPr>
            <w:tcW w:w="1132" w:type="dxa"/>
          </w:tcPr>
          <w:p w14:paraId="6F494E16" w14:textId="4FA556E1" w:rsidR="001A4EC9" w:rsidRDefault="001A4EC9" w:rsidP="00FF1832"/>
        </w:tc>
        <w:tc>
          <w:tcPr>
            <w:tcW w:w="3396" w:type="dxa"/>
            <w:gridSpan w:val="3"/>
            <w:shd w:val="clear" w:color="auto" w:fill="D9D9D9" w:themeFill="background1" w:themeFillShade="D9"/>
          </w:tcPr>
          <w:p w14:paraId="2F327A26" w14:textId="188248B9" w:rsidR="001A4EC9" w:rsidRDefault="001A4EC9" w:rsidP="00FF1832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14:paraId="6A45A650" w14:textId="67359D7F" w:rsidR="001A4EC9" w:rsidRDefault="001A4EC9" w:rsidP="00FF1832"/>
        </w:tc>
      </w:tr>
    </w:tbl>
    <w:p w14:paraId="2A8E2770" w14:textId="77777777" w:rsidR="00173AE9" w:rsidRPr="00842626" w:rsidRDefault="00173AE9" w:rsidP="00FF1832"/>
    <w:p w14:paraId="2AF83DCD" w14:textId="2A1879D5" w:rsidR="00B139A4" w:rsidRPr="00B139A4" w:rsidRDefault="00B139A4" w:rsidP="00FF1832">
      <w:pPr>
        <w:rPr>
          <w:b/>
        </w:rPr>
      </w:pPr>
      <w:r>
        <w:rPr>
          <w:b/>
        </w:rPr>
        <w:br w:type="column"/>
      </w:r>
      <w:r>
        <w:rPr>
          <w:b/>
        </w:rPr>
        <w:lastRenderedPageBreak/>
        <w:t>Ulike varianter</w:t>
      </w:r>
    </w:p>
    <w:p w14:paraId="6A857217" w14:textId="24D518CC" w:rsidR="00B139A4" w:rsidRDefault="00B139A4" w:rsidP="00B139A4">
      <w:pPr>
        <w:pStyle w:val="Listeavsnitt"/>
        <w:numPr>
          <w:ilvl w:val="0"/>
          <w:numId w:val="16"/>
        </w:numPr>
      </w:pPr>
      <w:r>
        <w:t>Den med lavest poengsum vinner</w:t>
      </w:r>
    </w:p>
    <w:p w14:paraId="1E251963" w14:textId="2E643B93" w:rsidR="00B139A4" w:rsidRDefault="00B139A4" w:rsidP="00B139A4">
      <w:pPr>
        <w:pStyle w:val="Listeavsnitt"/>
        <w:numPr>
          <w:ilvl w:val="0"/>
          <w:numId w:val="16"/>
        </w:numPr>
      </w:pPr>
      <w:r>
        <w:t>Den som kommer nærmest en bestemt forhåndsbestemt sum (f.eks. 0) vinner</w:t>
      </w:r>
    </w:p>
    <w:p w14:paraId="5E429561" w14:textId="442D0E7D" w:rsidR="00B139A4" w:rsidRDefault="00B139A4" w:rsidP="00B139A4">
      <w:pPr>
        <w:pStyle w:val="Listeavsnitt"/>
        <w:numPr>
          <w:ilvl w:val="0"/>
          <w:numId w:val="16"/>
        </w:numPr>
      </w:pPr>
      <w:r>
        <w:t>Begge spillerne kan bruke hvert uttrykk én gang hver</w:t>
      </w:r>
    </w:p>
    <w:p w14:paraId="4F8BA569" w14:textId="70835D63" w:rsidR="00D03532" w:rsidRPr="007E4708" w:rsidRDefault="007E4708" w:rsidP="00B139A4">
      <w:pPr>
        <w:pStyle w:val="Listeavsnitt"/>
        <w:numPr>
          <w:ilvl w:val="0"/>
          <w:numId w:val="16"/>
        </w:numPr>
      </w:pPr>
      <w:r w:rsidRPr="007E4708">
        <w:t>Vari</w:t>
      </w:r>
      <w:r w:rsidR="00807329">
        <w:t>e</w:t>
      </w:r>
      <w:r w:rsidRPr="007E4708">
        <w:t>r s</w:t>
      </w:r>
      <w:r w:rsidR="00B139A4">
        <w:t>pillet ved å lage uttrykk selv</w:t>
      </w:r>
    </w:p>
    <w:p w14:paraId="461DD57E" w14:textId="1A494F2C" w:rsidR="00B139A4" w:rsidRDefault="00B139A4" w:rsidP="00EB1458">
      <w:pPr>
        <w:pStyle w:val="Listeavsnitt"/>
        <w:numPr>
          <w:ilvl w:val="0"/>
          <w:numId w:val="16"/>
        </w:numPr>
      </w:pPr>
      <w:r>
        <w:t>Det</w:t>
      </w:r>
      <w:r w:rsidR="007E4708" w:rsidRPr="007E4708">
        <w:t xml:space="preserve"> røde kortet </w:t>
      </w:r>
      <w:r>
        <w:t>er et negativt tall</w:t>
      </w:r>
    </w:p>
    <w:p w14:paraId="096F1CF6" w14:textId="54AB8496" w:rsidR="00B139A4" w:rsidRPr="007E4708" w:rsidRDefault="00B139A4" w:rsidP="00EB1458">
      <w:pPr>
        <w:pStyle w:val="Listeavsnitt"/>
        <w:numPr>
          <w:ilvl w:val="0"/>
          <w:numId w:val="16"/>
        </w:numPr>
      </w:pPr>
      <w:r>
        <w:t>Den som trekker får også se hvilke kort motstanderen får neste gang</w:t>
      </w:r>
    </w:p>
    <w:p w14:paraId="498877E6" w14:textId="77777777" w:rsidR="00286D71" w:rsidRDefault="00286D71" w:rsidP="00FF1832">
      <w:pPr>
        <w:rPr>
          <w:b/>
        </w:rPr>
      </w:pPr>
    </w:p>
    <w:p w14:paraId="136C917E" w14:textId="77777777" w:rsidR="00286D71" w:rsidRDefault="00286D71" w:rsidP="00FF1832">
      <w:pPr>
        <w:rPr>
          <w:b/>
        </w:rPr>
      </w:pPr>
    </w:p>
    <w:p w14:paraId="47164792" w14:textId="77777777" w:rsidR="00286D71" w:rsidRDefault="00286D71" w:rsidP="00FF1832">
      <w:pPr>
        <w:rPr>
          <w:b/>
        </w:rPr>
      </w:pPr>
    </w:p>
    <w:p w14:paraId="3CC479BD" w14:textId="77777777" w:rsidR="00286D71" w:rsidRDefault="00286D71" w:rsidP="00FF1832">
      <w:pPr>
        <w:rPr>
          <w:b/>
        </w:rPr>
      </w:pPr>
    </w:p>
    <w:p w14:paraId="3B557BE5" w14:textId="0EC3CB96" w:rsidR="00D03532" w:rsidRDefault="00A34EC5" w:rsidP="00FF1832">
      <w:pPr>
        <w:rPr>
          <w:b/>
        </w:rPr>
      </w:pPr>
      <w:r>
        <w:rPr>
          <w:b/>
        </w:rPr>
        <w:t>Poengskjema «</w:t>
      </w:r>
      <w:r w:rsidR="00194CCC">
        <w:rPr>
          <w:b/>
        </w:rPr>
        <w:t>Rød og sort</w:t>
      </w:r>
      <w:r>
        <w:rPr>
          <w:b/>
        </w:rPr>
        <w:t>»</w:t>
      </w:r>
    </w:p>
    <w:p w14:paraId="2F8F1696" w14:textId="77777777" w:rsidR="00194CCC" w:rsidRDefault="00194CCC" w:rsidP="00FF1832">
      <w:pPr>
        <w:rPr>
          <w:b/>
        </w:rPr>
      </w:pPr>
    </w:p>
    <w:p w14:paraId="1F624A17" w14:textId="44F972A4" w:rsidR="00194CCC" w:rsidRPr="00194CCC" w:rsidRDefault="00194CCC" w:rsidP="00FF1832">
      <w:r w:rsidRPr="00194CCC">
        <w:t>Stryk uttrykkene etter hvert som de er brukt.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194CCC" w14:paraId="150F1C8A" w14:textId="77777777" w:rsidTr="00996903">
        <w:trPr>
          <w:trHeight w:val="321"/>
        </w:trPr>
        <w:tc>
          <w:tcPr>
            <w:tcW w:w="1811" w:type="dxa"/>
          </w:tcPr>
          <w:p w14:paraId="12FA8620" w14:textId="0D7096B5" w:rsidR="007642E5" w:rsidRPr="007642E5" w:rsidRDefault="00194CCC" w:rsidP="00FF1832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996903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s + r</m:t>
              </m:r>
            </m:oMath>
          </w:p>
        </w:tc>
        <w:tc>
          <w:tcPr>
            <w:tcW w:w="1811" w:type="dxa"/>
          </w:tcPr>
          <w:p w14:paraId="2FF823E3" w14:textId="07FA44A6" w:rsidR="00194CCC" w:rsidRDefault="00194CCC" w:rsidP="00FF1832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996903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s - r</m:t>
              </m:r>
            </m:oMath>
          </w:p>
        </w:tc>
        <w:tc>
          <w:tcPr>
            <w:tcW w:w="1811" w:type="dxa"/>
          </w:tcPr>
          <w:p w14:paraId="5D858006" w14:textId="476BA5F6" w:rsidR="00194CCC" w:rsidRPr="007642E5" w:rsidRDefault="00194CCC" w:rsidP="007642E5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2⋅r+s</m:t>
              </m:r>
            </m:oMath>
          </w:p>
        </w:tc>
        <w:tc>
          <w:tcPr>
            <w:tcW w:w="1811" w:type="dxa"/>
          </w:tcPr>
          <w:p w14:paraId="658D47BC" w14:textId="1C0C7B78" w:rsidR="00194CCC" w:rsidRPr="00996903" w:rsidRDefault="00996903" w:rsidP="00996903">
            <w:pPr>
              <w:rPr>
                <w:b/>
              </w:rPr>
            </w:pPr>
            <w:r w:rsidRPr="00996903">
              <w:rPr>
                <w:b/>
              </w:rPr>
              <w:t xml:space="preserve"> </w:t>
            </w:r>
            <w:r>
              <w:rPr>
                <w:b/>
              </w:rPr>
              <w:t xml:space="preserve">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 s</m:t>
              </m:r>
            </m:oMath>
          </w:p>
        </w:tc>
        <w:tc>
          <w:tcPr>
            <w:tcW w:w="1812" w:type="dxa"/>
          </w:tcPr>
          <w:p w14:paraId="7805E42A" w14:textId="7853B5CA" w:rsidR="00194CCC" w:rsidRPr="007642E5" w:rsidRDefault="00996903" w:rsidP="00FF1832">
            <w:pPr>
              <w:rPr>
                <w:b/>
              </w:rPr>
            </w:pPr>
            <w:r w:rsidRPr="007642E5">
              <w:rPr>
                <w:b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3⋅r-s</m:t>
              </m:r>
            </m:oMath>
          </w:p>
        </w:tc>
      </w:tr>
      <w:tr w:rsidR="00194CCC" w14:paraId="2E0C717A" w14:textId="77777777" w:rsidTr="00194CCC">
        <w:tc>
          <w:tcPr>
            <w:tcW w:w="1811" w:type="dxa"/>
          </w:tcPr>
          <w:p w14:paraId="7FC6A894" w14:textId="52AFF32D" w:rsidR="00194CCC" w:rsidRDefault="00996903" w:rsidP="00FF1832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r </m:t>
              </m:r>
            </m:oMath>
          </w:p>
        </w:tc>
        <w:tc>
          <w:tcPr>
            <w:tcW w:w="1811" w:type="dxa"/>
          </w:tcPr>
          <w:p w14:paraId="033E3CCA" w14:textId="47B9435F" w:rsidR="00194CCC" w:rsidRDefault="00996903" w:rsidP="00FF1832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s </m:t>
              </m:r>
            </m:oMath>
          </w:p>
        </w:tc>
        <w:tc>
          <w:tcPr>
            <w:tcW w:w="1811" w:type="dxa"/>
          </w:tcPr>
          <w:p w14:paraId="05AED127" w14:textId="7912A4F2" w:rsidR="00194CCC" w:rsidRPr="007642E5" w:rsidRDefault="00996903" w:rsidP="007642E5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2⋅s+r</m:t>
              </m:r>
            </m:oMath>
          </w:p>
        </w:tc>
        <w:tc>
          <w:tcPr>
            <w:tcW w:w="1811" w:type="dxa"/>
          </w:tcPr>
          <w:p w14:paraId="1E9A6864" w14:textId="320F30CF" w:rsidR="00194CCC" w:rsidRDefault="00996903" w:rsidP="00FF183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 – s</m:t>
              </m:r>
            </m:oMath>
            <w:r>
              <w:rPr>
                <w:b/>
              </w:rPr>
              <w:t xml:space="preserve"> </w:t>
            </w:r>
          </w:p>
        </w:tc>
        <w:tc>
          <w:tcPr>
            <w:tcW w:w="1812" w:type="dxa"/>
          </w:tcPr>
          <w:p w14:paraId="24A376AC" w14:textId="5225170F" w:rsidR="00194CCC" w:rsidRPr="007642E5" w:rsidRDefault="007642E5" w:rsidP="007642E5">
            <w:pPr>
              <w:rPr>
                <w:b/>
              </w:rPr>
            </w:pPr>
            <w:r w:rsidRPr="007642E5">
              <w:rPr>
                <w:b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3⋅s-r</m:t>
              </m:r>
            </m:oMath>
          </w:p>
        </w:tc>
      </w:tr>
    </w:tbl>
    <w:p w14:paraId="18C126C8" w14:textId="565DA3B9" w:rsidR="00194CCC" w:rsidRDefault="00194CCC" w:rsidP="00FF1832">
      <w:pPr>
        <w:rPr>
          <w:b/>
        </w:rPr>
      </w:pPr>
    </w:p>
    <w:p w14:paraId="2E6A0E01" w14:textId="267BE958" w:rsidR="00194CCC" w:rsidRPr="00FF1832" w:rsidRDefault="00194CCC" w:rsidP="00FF1832">
      <w:pPr>
        <w:rPr>
          <w:b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996903" w14:paraId="06EE4C89" w14:textId="77777777" w:rsidTr="0094577B">
        <w:tc>
          <w:tcPr>
            <w:tcW w:w="4528" w:type="dxa"/>
            <w:gridSpan w:val="4"/>
            <w:shd w:val="clear" w:color="auto" w:fill="BDD6EE" w:themeFill="accent1" w:themeFillTint="66"/>
          </w:tcPr>
          <w:p w14:paraId="511BA91F" w14:textId="77777777" w:rsidR="00996903" w:rsidRDefault="00996903" w:rsidP="0094577B">
            <w:r>
              <w:t>Navn:</w:t>
            </w:r>
          </w:p>
          <w:p w14:paraId="2CA2F4D6" w14:textId="77777777" w:rsidR="00996903" w:rsidRDefault="00996903" w:rsidP="0094577B"/>
        </w:tc>
        <w:tc>
          <w:tcPr>
            <w:tcW w:w="4528" w:type="dxa"/>
            <w:gridSpan w:val="4"/>
            <w:shd w:val="clear" w:color="auto" w:fill="F7CAAC" w:themeFill="accent2" w:themeFillTint="66"/>
          </w:tcPr>
          <w:p w14:paraId="0297719D" w14:textId="77777777" w:rsidR="00996903" w:rsidRDefault="00996903" w:rsidP="0094577B">
            <w:r>
              <w:t>Navn:</w:t>
            </w:r>
          </w:p>
        </w:tc>
      </w:tr>
      <w:tr w:rsidR="00996903" w14:paraId="1B589A2B" w14:textId="77777777" w:rsidTr="0094577B">
        <w:tc>
          <w:tcPr>
            <w:tcW w:w="562" w:type="dxa"/>
          </w:tcPr>
          <w:p w14:paraId="7EFAD598" w14:textId="34A2BFD1" w:rsidR="00996903" w:rsidRDefault="007642E5" w:rsidP="0094577B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77E13765" w14:textId="008033A0" w:rsidR="00996903" w:rsidRDefault="007642E5" w:rsidP="0094577B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14:paraId="1617131B" w14:textId="77777777" w:rsidR="00996903" w:rsidRDefault="00996903" w:rsidP="0094577B">
            <w:r>
              <w:t xml:space="preserve">Uttrykk </w:t>
            </w:r>
          </w:p>
        </w:tc>
        <w:tc>
          <w:tcPr>
            <w:tcW w:w="1132" w:type="dxa"/>
          </w:tcPr>
          <w:p w14:paraId="0E44BE91" w14:textId="77777777" w:rsidR="00996903" w:rsidRDefault="00996903" w:rsidP="0094577B">
            <w:r>
              <w:t>Poeng</w:t>
            </w:r>
          </w:p>
        </w:tc>
        <w:tc>
          <w:tcPr>
            <w:tcW w:w="570" w:type="dxa"/>
          </w:tcPr>
          <w:p w14:paraId="7E4F6649" w14:textId="0159BF47" w:rsidR="00996903" w:rsidRDefault="007642E5" w:rsidP="0094577B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471405C4" w14:textId="3A326F0B" w:rsidR="00996903" w:rsidRDefault="007642E5" w:rsidP="0094577B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14:paraId="662E04CC" w14:textId="77777777" w:rsidR="00996903" w:rsidRDefault="00996903" w:rsidP="0094577B">
            <w:r>
              <w:t>Uttrykk</w:t>
            </w:r>
          </w:p>
        </w:tc>
        <w:tc>
          <w:tcPr>
            <w:tcW w:w="1132" w:type="dxa"/>
          </w:tcPr>
          <w:p w14:paraId="0E7AE2B9" w14:textId="77777777" w:rsidR="00996903" w:rsidRDefault="00996903" w:rsidP="0094577B">
            <w:r>
              <w:t>Poeng</w:t>
            </w:r>
          </w:p>
        </w:tc>
      </w:tr>
      <w:tr w:rsidR="00996903" w14:paraId="4750ABBB" w14:textId="77777777" w:rsidTr="0094577B">
        <w:tc>
          <w:tcPr>
            <w:tcW w:w="562" w:type="dxa"/>
          </w:tcPr>
          <w:p w14:paraId="047C3B72" w14:textId="77777777" w:rsidR="00996903" w:rsidRDefault="00996903" w:rsidP="0094577B"/>
          <w:p w14:paraId="311F179F" w14:textId="77777777" w:rsidR="00996903" w:rsidRDefault="00996903" w:rsidP="0094577B"/>
        </w:tc>
        <w:tc>
          <w:tcPr>
            <w:tcW w:w="459" w:type="dxa"/>
          </w:tcPr>
          <w:p w14:paraId="10DA0ADA" w14:textId="77777777" w:rsidR="00996903" w:rsidRDefault="00996903" w:rsidP="0094577B"/>
        </w:tc>
        <w:tc>
          <w:tcPr>
            <w:tcW w:w="2375" w:type="dxa"/>
          </w:tcPr>
          <w:p w14:paraId="587F2F5C" w14:textId="77777777" w:rsidR="00996903" w:rsidRDefault="00996903" w:rsidP="0094577B"/>
          <w:p w14:paraId="2248C540" w14:textId="77777777" w:rsidR="00286D71" w:rsidRDefault="00286D71" w:rsidP="0094577B"/>
          <w:p w14:paraId="17DF09BD" w14:textId="77777777" w:rsidR="00286D71" w:rsidRDefault="00286D71" w:rsidP="0094577B"/>
        </w:tc>
        <w:tc>
          <w:tcPr>
            <w:tcW w:w="1132" w:type="dxa"/>
          </w:tcPr>
          <w:p w14:paraId="62856882" w14:textId="77777777" w:rsidR="00996903" w:rsidRDefault="00996903" w:rsidP="0094577B"/>
        </w:tc>
        <w:tc>
          <w:tcPr>
            <w:tcW w:w="570" w:type="dxa"/>
          </w:tcPr>
          <w:p w14:paraId="33071CB1" w14:textId="77777777" w:rsidR="00996903" w:rsidRDefault="00996903" w:rsidP="0094577B"/>
        </w:tc>
        <w:tc>
          <w:tcPr>
            <w:tcW w:w="459" w:type="dxa"/>
          </w:tcPr>
          <w:p w14:paraId="32E4877F" w14:textId="77777777" w:rsidR="00996903" w:rsidRDefault="00996903" w:rsidP="0094577B"/>
        </w:tc>
        <w:tc>
          <w:tcPr>
            <w:tcW w:w="2367" w:type="dxa"/>
          </w:tcPr>
          <w:p w14:paraId="042EDAC6" w14:textId="77777777" w:rsidR="00996903" w:rsidRDefault="00996903" w:rsidP="0094577B"/>
        </w:tc>
        <w:tc>
          <w:tcPr>
            <w:tcW w:w="1132" w:type="dxa"/>
          </w:tcPr>
          <w:p w14:paraId="148B83EC" w14:textId="77777777" w:rsidR="00996903" w:rsidRDefault="00996903" w:rsidP="0094577B"/>
        </w:tc>
      </w:tr>
      <w:tr w:rsidR="00996903" w14:paraId="628D1163" w14:textId="77777777" w:rsidTr="0094577B">
        <w:tc>
          <w:tcPr>
            <w:tcW w:w="562" w:type="dxa"/>
          </w:tcPr>
          <w:p w14:paraId="2D012E00" w14:textId="77777777" w:rsidR="00996903" w:rsidRDefault="00996903" w:rsidP="0094577B"/>
          <w:p w14:paraId="7CD90B35" w14:textId="77777777" w:rsidR="00996903" w:rsidRDefault="00996903" w:rsidP="0094577B"/>
        </w:tc>
        <w:tc>
          <w:tcPr>
            <w:tcW w:w="459" w:type="dxa"/>
          </w:tcPr>
          <w:p w14:paraId="2D8FEE23" w14:textId="77777777" w:rsidR="00996903" w:rsidRDefault="00996903" w:rsidP="0094577B"/>
        </w:tc>
        <w:tc>
          <w:tcPr>
            <w:tcW w:w="2375" w:type="dxa"/>
          </w:tcPr>
          <w:p w14:paraId="5CC3E025" w14:textId="77777777" w:rsidR="00996903" w:rsidRDefault="00996903" w:rsidP="0094577B"/>
          <w:p w14:paraId="617AD89C" w14:textId="77777777" w:rsidR="00286D71" w:rsidRDefault="00286D71" w:rsidP="0094577B"/>
          <w:p w14:paraId="05AF6E30" w14:textId="77777777" w:rsidR="00286D71" w:rsidRDefault="00286D71" w:rsidP="0094577B"/>
        </w:tc>
        <w:tc>
          <w:tcPr>
            <w:tcW w:w="1132" w:type="dxa"/>
          </w:tcPr>
          <w:p w14:paraId="3622E721" w14:textId="77777777" w:rsidR="00996903" w:rsidRDefault="00996903" w:rsidP="0094577B"/>
        </w:tc>
        <w:tc>
          <w:tcPr>
            <w:tcW w:w="570" w:type="dxa"/>
          </w:tcPr>
          <w:p w14:paraId="74099F99" w14:textId="77777777" w:rsidR="00996903" w:rsidRDefault="00996903" w:rsidP="0094577B"/>
        </w:tc>
        <w:tc>
          <w:tcPr>
            <w:tcW w:w="459" w:type="dxa"/>
          </w:tcPr>
          <w:p w14:paraId="303C9CC8" w14:textId="77777777" w:rsidR="00996903" w:rsidRDefault="00996903" w:rsidP="0094577B"/>
        </w:tc>
        <w:tc>
          <w:tcPr>
            <w:tcW w:w="2367" w:type="dxa"/>
          </w:tcPr>
          <w:p w14:paraId="20576339" w14:textId="77777777" w:rsidR="00996903" w:rsidRDefault="00996903" w:rsidP="0094577B"/>
        </w:tc>
        <w:tc>
          <w:tcPr>
            <w:tcW w:w="1132" w:type="dxa"/>
          </w:tcPr>
          <w:p w14:paraId="53864EE2" w14:textId="77777777" w:rsidR="00996903" w:rsidRDefault="00996903" w:rsidP="0094577B"/>
        </w:tc>
      </w:tr>
      <w:tr w:rsidR="00996903" w14:paraId="35DEF939" w14:textId="77777777" w:rsidTr="0094577B">
        <w:tc>
          <w:tcPr>
            <w:tcW w:w="562" w:type="dxa"/>
          </w:tcPr>
          <w:p w14:paraId="214E8893" w14:textId="77777777" w:rsidR="00996903" w:rsidRDefault="00996903" w:rsidP="0094577B"/>
          <w:p w14:paraId="58E0E246" w14:textId="77777777" w:rsidR="00996903" w:rsidRDefault="00996903" w:rsidP="0094577B"/>
        </w:tc>
        <w:tc>
          <w:tcPr>
            <w:tcW w:w="459" w:type="dxa"/>
          </w:tcPr>
          <w:p w14:paraId="46557311" w14:textId="77777777" w:rsidR="00996903" w:rsidRDefault="00996903" w:rsidP="0094577B"/>
        </w:tc>
        <w:tc>
          <w:tcPr>
            <w:tcW w:w="2375" w:type="dxa"/>
          </w:tcPr>
          <w:p w14:paraId="40D4CB76" w14:textId="77777777" w:rsidR="00996903" w:rsidRDefault="00996903" w:rsidP="0094577B"/>
          <w:p w14:paraId="3E8E5232" w14:textId="77777777" w:rsidR="00286D71" w:rsidRDefault="00286D71" w:rsidP="0094577B"/>
          <w:p w14:paraId="572C32A2" w14:textId="77777777" w:rsidR="00286D71" w:rsidRDefault="00286D71" w:rsidP="0094577B"/>
        </w:tc>
        <w:tc>
          <w:tcPr>
            <w:tcW w:w="1132" w:type="dxa"/>
          </w:tcPr>
          <w:p w14:paraId="559F5A6D" w14:textId="77777777" w:rsidR="00996903" w:rsidRDefault="00996903" w:rsidP="0094577B"/>
        </w:tc>
        <w:tc>
          <w:tcPr>
            <w:tcW w:w="570" w:type="dxa"/>
          </w:tcPr>
          <w:p w14:paraId="5D5CDED0" w14:textId="77777777" w:rsidR="00996903" w:rsidRDefault="00996903" w:rsidP="0094577B"/>
        </w:tc>
        <w:tc>
          <w:tcPr>
            <w:tcW w:w="459" w:type="dxa"/>
          </w:tcPr>
          <w:p w14:paraId="4EDCBBE3" w14:textId="77777777" w:rsidR="00996903" w:rsidRDefault="00996903" w:rsidP="0094577B"/>
        </w:tc>
        <w:tc>
          <w:tcPr>
            <w:tcW w:w="2367" w:type="dxa"/>
          </w:tcPr>
          <w:p w14:paraId="0520C3A4" w14:textId="77777777" w:rsidR="00996903" w:rsidRDefault="00996903" w:rsidP="0094577B"/>
        </w:tc>
        <w:tc>
          <w:tcPr>
            <w:tcW w:w="1132" w:type="dxa"/>
          </w:tcPr>
          <w:p w14:paraId="54FE2BB1" w14:textId="77777777" w:rsidR="00996903" w:rsidRDefault="00996903" w:rsidP="0094577B"/>
        </w:tc>
      </w:tr>
      <w:tr w:rsidR="00996903" w14:paraId="28362FB3" w14:textId="77777777" w:rsidTr="0094577B">
        <w:tc>
          <w:tcPr>
            <w:tcW w:w="562" w:type="dxa"/>
          </w:tcPr>
          <w:p w14:paraId="5CDA2952" w14:textId="77777777" w:rsidR="00996903" w:rsidRDefault="00996903" w:rsidP="0094577B"/>
          <w:p w14:paraId="460BC3F7" w14:textId="77777777" w:rsidR="00996903" w:rsidRDefault="00996903" w:rsidP="0094577B"/>
        </w:tc>
        <w:tc>
          <w:tcPr>
            <w:tcW w:w="459" w:type="dxa"/>
          </w:tcPr>
          <w:p w14:paraId="4C69C6C7" w14:textId="77777777" w:rsidR="00996903" w:rsidRDefault="00996903" w:rsidP="0094577B"/>
        </w:tc>
        <w:tc>
          <w:tcPr>
            <w:tcW w:w="2375" w:type="dxa"/>
          </w:tcPr>
          <w:p w14:paraId="74F42A51" w14:textId="77777777" w:rsidR="00996903" w:rsidRDefault="00996903" w:rsidP="0094577B"/>
          <w:p w14:paraId="560863AE" w14:textId="77777777" w:rsidR="00286D71" w:rsidRDefault="00286D71" w:rsidP="0094577B"/>
          <w:p w14:paraId="10FB974A" w14:textId="77777777" w:rsidR="00286D71" w:rsidRDefault="00286D71" w:rsidP="0094577B"/>
        </w:tc>
        <w:tc>
          <w:tcPr>
            <w:tcW w:w="1132" w:type="dxa"/>
          </w:tcPr>
          <w:p w14:paraId="1EE7A0F1" w14:textId="77777777" w:rsidR="00996903" w:rsidRDefault="00996903" w:rsidP="0094577B"/>
        </w:tc>
        <w:tc>
          <w:tcPr>
            <w:tcW w:w="570" w:type="dxa"/>
          </w:tcPr>
          <w:p w14:paraId="3715F3BA" w14:textId="77777777" w:rsidR="00996903" w:rsidRDefault="00996903" w:rsidP="0094577B"/>
        </w:tc>
        <w:tc>
          <w:tcPr>
            <w:tcW w:w="459" w:type="dxa"/>
          </w:tcPr>
          <w:p w14:paraId="6033E68F" w14:textId="77777777" w:rsidR="00996903" w:rsidRDefault="00996903" w:rsidP="0094577B"/>
        </w:tc>
        <w:tc>
          <w:tcPr>
            <w:tcW w:w="2367" w:type="dxa"/>
          </w:tcPr>
          <w:p w14:paraId="4220DA6F" w14:textId="77777777" w:rsidR="00996903" w:rsidRDefault="00996903" w:rsidP="0094577B"/>
        </w:tc>
        <w:tc>
          <w:tcPr>
            <w:tcW w:w="1132" w:type="dxa"/>
          </w:tcPr>
          <w:p w14:paraId="0168B00A" w14:textId="77777777" w:rsidR="00996903" w:rsidRDefault="00996903" w:rsidP="0094577B"/>
        </w:tc>
      </w:tr>
      <w:tr w:rsidR="00996903" w14:paraId="1048D8FE" w14:textId="77777777" w:rsidTr="0094577B">
        <w:tc>
          <w:tcPr>
            <w:tcW w:w="562" w:type="dxa"/>
          </w:tcPr>
          <w:p w14:paraId="3870184A" w14:textId="77777777" w:rsidR="00996903" w:rsidRDefault="00996903" w:rsidP="0094577B"/>
          <w:p w14:paraId="41D0A51E" w14:textId="77777777" w:rsidR="00996903" w:rsidRDefault="00996903" w:rsidP="0094577B"/>
        </w:tc>
        <w:tc>
          <w:tcPr>
            <w:tcW w:w="459" w:type="dxa"/>
          </w:tcPr>
          <w:p w14:paraId="7C5B52FD" w14:textId="77777777" w:rsidR="00996903" w:rsidRDefault="00996903" w:rsidP="0094577B"/>
        </w:tc>
        <w:tc>
          <w:tcPr>
            <w:tcW w:w="2375" w:type="dxa"/>
          </w:tcPr>
          <w:p w14:paraId="1AE4E69A" w14:textId="77777777" w:rsidR="00996903" w:rsidRDefault="00996903" w:rsidP="0094577B"/>
          <w:p w14:paraId="5A6F53FF" w14:textId="77777777" w:rsidR="00286D71" w:rsidRDefault="00286D71" w:rsidP="0094577B"/>
          <w:p w14:paraId="568BA966" w14:textId="77777777" w:rsidR="00286D71" w:rsidRDefault="00286D71" w:rsidP="0094577B"/>
        </w:tc>
        <w:tc>
          <w:tcPr>
            <w:tcW w:w="1132" w:type="dxa"/>
          </w:tcPr>
          <w:p w14:paraId="46EE80B3" w14:textId="77777777" w:rsidR="00996903" w:rsidRDefault="00996903" w:rsidP="0094577B"/>
        </w:tc>
        <w:tc>
          <w:tcPr>
            <w:tcW w:w="570" w:type="dxa"/>
          </w:tcPr>
          <w:p w14:paraId="46CC3A47" w14:textId="77777777" w:rsidR="00996903" w:rsidRDefault="00996903" w:rsidP="0094577B"/>
        </w:tc>
        <w:tc>
          <w:tcPr>
            <w:tcW w:w="459" w:type="dxa"/>
          </w:tcPr>
          <w:p w14:paraId="23E49B2C" w14:textId="77777777" w:rsidR="00996903" w:rsidRDefault="00996903" w:rsidP="0094577B"/>
        </w:tc>
        <w:tc>
          <w:tcPr>
            <w:tcW w:w="2367" w:type="dxa"/>
          </w:tcPr>
          <w:p w14:paraId="1421B79C" w14:textId="77777777" w:rsidR="00996903" w:rsidRDefault="00996903" w:rsidP="0094577B"/>
        </w:tc>
        <w:tc>
          <w:tcPr>
            <w:tcW w:w="1132" w:type="dxa"/>
          </w:tcPr>
          <w:p w14:paraId="6C8DA03B" w14:textId="77777777" w:rsidR="00996903" w:rsidRDefault="00996903" w:rsidP="0094577B"/>
        </w:tc>
      </w:tr>
      <w:tr w:rsidR="00996903" w14:paraId="1C6FB4EA" w14:textId="77777777" w:rsidTr="0094577B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14:paraId="3F609F22" w14:textId="77777777" w:rsidR="00996903" w:rsidRDefault="00996903" w:rsidP="0094577B">
            <w:r>
              <w:t xml:space="preserve">           </w:t>
            </w:r>
          </w:p>
          <w:p w14:paraId="55B94EEE" w14:textId="78C5A36E" w:rsidR="00996903" w:rsidRDefault="00996903" w:rsidP="00C54BD0">
            <w:pPr>
              <w:jc w:val="right"/>
            </w:pPr>
            <w:r>
              <w:t xml:space="preserve">                                      SUM</w:t>
            </w:r>
          </w:p>
        </w:tc>
        <w:tc>
          <w:tcPr>
            <w:tcW w:w="1132" w:type="dxa"/>
          </w:tcPr>
          <w:p w14:paraId="4115E551" w14:textId="77777777" w:rsidR="00996903" w:rsidRDefault="00996903" w:rsidP="0094577B"/>
        </w:tc>
        <w:tc>
          <w:tcPr>
            <w:tcW w:w="3396" w:type="dxa"/>
            <w:gridSpan w:val="3"/>
            <w:shd w:val="clear" w:color="auto" w:fill="D9D9D9" w:themeFill="background1" w:themeFillShade="D9"/>
          </w:tcPr>
          <w:p w14:paraId="48303A72" w14:textId="77777777" w:rsidR="00C54BD0" w:rsidRDefault="00996903" w:rsidP="00C54BD0">
            <w:pPr>
              <w:jc w:val="right"/>
            </w:pPr>
            <w:r>
              <w:t xml:space="preserve">                                                </w:t>
            </w:r>
          </w:p>
          <w:p w14:paraId="000B1AA3" w14:textId="0C162258" w:rsidR="00996903" w:rsidRDefault="00996903" w:rsidP="00C54BD0">
            <w:pPr>
              <w:jc w:val="right"/>
            </w:pPr>
            <w:r>
              <w:t>SUM</w:t>
            </w:r>
          </w:p>
        </w:tc>
        <w:tc>
          <w:tcPr>
            <w:tcW w:w="1132" w:type="dxa"/>
          </w:tcPr>
          <w:p w14:paraId="45099A42" w14:textId="77777777" w:rsidR="00996903" w:rsidRDefault="00996903" w:rsidP="0094577B"/>
        </w:tc>
      </w:tr>
    </w:tbl>
    <w:p w14:paraId="5C2FE494" w14:textId="77777777" w:rsidR="006222A7" w:rsidRDefault="006222A7" w:rsidP="00543618">
      <w:pPr>
        <w:rPr>
          <w:b/>
        </w:rPr>
      </w:pPr>
    </w:p>
    <w:p w14:paraId="3460DDEE" w14:textId="77777777" w:rsidR="006222A7" w:rsidRDefault="006222A7" w:rsidP="00543618">
      <w:pPr>
        <w:rPr>
          <w:b/>
        </w:rPr>
      </w:pPr>
    </w:p>
    <w:p w14:paraId="032EB6FA" w14:textId="77777777" w:rsidR="006222A7" w:rsidRDefault="006222A7" w:rsidP="00543618">
      <w:pPr>
        <w:rPr>
          <w:b/>
        </w:rPr>
      </w:pPr>
    </w:p>
    <w:p w14:paraId="416FD709" w14:textId="77777777" w:rsidR="00286D71" w:rsidRDefault="00286D71" w:rsidP="00543618">
      <w:pPr>
        <w:rPr>
          <w:b/>
        </w:rPr>
      </w:pPr>
    </w:p>
    <w:p w14:paraId="7A995872" w14:textId="77777777" w:rsidR="00286D71" w:rsidRDefault="00286D71" w:rsidP="00543618">
      <w:pPr>
        <w:rPr>
          <w:b/>
        </w:rPr>
      </w:pPr>
    </w:p>
    <w:p w14:paraId="67E307FF" w14:textId="77777777" w:rsidR="00286D71" w:rsidRDefault="00286D71" w:rsidP="00543618">
      <w:pPr>
        <w:rPr>
          <w:b/>
        </w:rPr>
      </w:pPr>
    </w:p>
    <w:p w14:paraId="0BB6A1C6" w14:textId="77777777" w:rsidR="00286D71" w:rsidRDefault="00286D71" w:rsidP="00543618">
      <w:pPr>
        <w:rPr>
          <w:b/>
        </w:rPr>
      </w:pPr>
    </w:p>
    <w:p w14:paraId="7868DE20" w14:textId="77777777" w:rsidR="00286D71" w:rsidRDefault="00286D71" w:rsidP="00543618">
      <w:pPr>
        <w:rPr>
          <w:b/>
        </w:rPr>
      </w:pPr>
    </w:p>
    <w:p w14:paraId="6A1E707A" w14:textId="77777777" w:rsidR="00286D71" w:rsidRDefault="00286D71" w:rsidP="00543618">
      <w:pPr>
        <w:rPr>
          <w:b/>
        </w:rPr>
      </w:pPr>
    </w:p>
    <w:p w14:paraId="2CCDE617" w14:textId="77777777" w:rsidR="00286D71" w:rsidRDefault="00286D71" w:rsidP="00543618">
      <w:pPr>
        <w:rPr>
          <w:b/>
        </w:rPr>
      </w:pPr>
    </w:p>
    <w:p w14:paraId="7200DE2A" w14:textId="77777777" w:rsidR="00286D71" w:rsidRDefault="00286D71" w:rsidP="00543618">
      <w:pPr>
        <w:rPr>
          <w:b/>
        </w:rPr>
      </w:pPr>
    </w:p>
    <w:p w14:paraId="2657DAFC" w14:textId="77777777" w:rsidR="00286D71" w:rsidRDefault="00286D71" w:rsidP="00543618">
      <w:pPr>
        <w:rPr>
          <w:b/>
        </w:rPr>
      </w:pPr>
    </w:p>
    <w:p w14:paraId="1378B46A" w14:textId="77777777" w:rsidR="00286D71" w:rsidRDefault="00286D71" w:rsidP="00543618">
      <w:pPr>
        <w:rPr>
          <w:b/>
        </w:rPr>
      </w:pPr>
    </w:p>
    <w:p w14:paraId="18AE0932" w14:textId="77777777" w:rsidR="00286D71" w:rsidRDefault="00286D71" w:rsidP="00543618">
      <w:pPr>
        <w:rPr>
          <w:b/>
        </w:rPr>
      </w:pPr>
    </w:p>
    <w:p w14:paraId="7CA7D4DD" w14:textId="77777777" w:rsidR="00286D71" w:rsidRDefault="00286D71" w:rsidP="00543618">
      <w:pPr>
        <w:rPr>
          <w:b/>
        </w:rPr>
      </w:pPr>
    </w:p>
    <w:p w14:paraId="4D9E2961" w14:textId="77777777" w:rsidR="00286D71" w:rsidRDefault="00286D71" w:rsidP="00543618">
      <w:pPr>
        <w:rPr>
          <w:b/>
        </w:rPr>
      </w:pPr>
    </w:p>
    <w:p w14:paraId="47A65B42" w14:textId="77777777" w:rsidR="00286D71" w:rsidRDefault="00286D71" w:rsidP="00543618">
      <w:pPr>
        <w:rPr>
          <w:b/>
        </w:rPr>
      </w:pPr>
    </w:p>
    <w:p w14:paraId="5407D7D4" w14:textId="77777777" w:rsidR="00286D71" w:rsidRDefault="00286D71" w:rsidP="00543618">
      <w:pPr>
        <w:rPr>
          <w:b/>
        </w:rPr>
      </w:pPr>
    </w:p>
    <w:p w14:paraId="4445CCB1" w14:textId="58FF3993" w:rsidR="00543618" w:rsidRDefault="00A34EC5" w:rsidP="00543618">
      <w:pPr>
        <w:rPr>
          <w:b/>
        </w:rPr>
      </w:pPr>
      <w:r>
        <w:rPr>
          <w:b/>
        </w:rPr>
        <w:t>Poengskjema «Rød og sort»</w:t>
      </w:r>
    </w:p>
    <w:p w14:paraId="44CA74B9" w14:textId="77777777" w:rsidR="00543618" w:rsidRDefault="00543618" w:rsidP="00543618">
      <w:pPr>
        <w:rPr>
          <w:b/>
        </w:rPr>
      </w:pPr>
    </w:p>
    <w:p w14:paraId="25ECAF8E" w14:textId="322E3B2F" w:rsidR="00543618" w:rsidRPr="00194CCC" w:rsidRDefault="006222A7" w:rsidP="00543618">
      <w:r>
        <w:t xml:space="preserve">Lag uttrykk selv. </w:t>
      </w:r>
      <w:r w:rsidR="00543618" w:rsidRPr="00194CCC">
        <w:t>Stryk uttrykkene etter hvert som de er brukt.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543618" w14:paraId="49CB98F9" w14:textId="77777777" w:rsidTr="0094577B">
        <w:trPr>
          <w:trHeight w:val="321"/>
        </w:trPr>
        <w:tc>
          <w:tcPr>
            <w:tcW w:w="1811" w:type="dxa"/>
          </w:tcPr>
          <w:p w14:paraId="0417A5F8" w14:textId="77DDB41F" w:rsidR="006222A7" w:rsidRDefault="00543618" w:rsidP="0094577B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1811" w:type="dxa"/>
          </w:tcPr>
          <w:p w14:paraId="16B4CABD" w14:textId="77777777" w:rsidR="00543618" w:rsidRDefault="00543618" w:rsidP="0094577B">
            <w:pPr>
              <w:rPr>
                <w:b/>
              </w:rPr>
            </w:pPr>
          </w:p>
          <w:p w14:paraId="1A46C43B" w14:textId="5CFC09C3" w:rsidR="004C4685" w:rsidRDefault="004C4685" w:rsidP="0094577B">
            <w:pPr>
              <w:rPr>
                <w:b/>
              </w:rPr>
            </w:pPr>
          </w:p>
        </w:tc>
        <w:tc>
          <w:tcPr>
            <w:tcW w:w="1811" w:type="dxa"/>
          </w:tcPr>
          <w:p w14:paraId="27E2DA8F" w14:textId="4C0F6F0E" w:rsidR="00543618" w:rsidRDefault="00543618" w:rsidP="0094577B">
            <w:pPr>
              <w:rPr>
                <w:b/>
              </w:rPr>
            </w:pPr>
          </w:p>
        </w:tc>
        <w:tc>
          <w:tcPr>
            <w:tcW w:w="1811" w:type="dxa"/>
          </w:tcPr>
          <w:p w14:paraId="44E77298" w14:textId="07245789" w:rsidR="00543618" w:rsidRPr="00996903" w:rsidRDefault="00543618" w:rsidP="0094577B">
            <w:pPr>
              <w:rPr>
                <w:b/>
              </w:rPr>
            </w:pPr>
          </w:p>
        </w:tc>
        <w:tc>
          <w:tcPr>
            <w:tcW w:w="1812" w:type="dxa"/>
          </w:tcPr>
          <w:p w14:paraId="7E241877" w14:textId="183EE861" w:rsidR="00543618" w:rsidRDefault="00543618" w:rsidP="0094577B">
            <w:pPr>
              <w:rPr>
                <w:b/>
              </w:rPr>
            </w:pPr>
          </w:p>
        </w:tc>
      </w:tr>
      <w:tr w:rsidR="00543618" w14:paraId="0530A286" w14:textId="77777777" w:rsidTr="0094577B">
        <w:tc>
          <w:tcPr>
            <w:tcW w:w="1811" w:type="dxa"/>
          </w:tcPr>
          <w:p w14:paraId="22B85928" w14:textId="4065A143" w:rsidR="00543618" w:rsidRDefault="00543618" w:rsidP="0094577B">
            <w:pPr>
              <w:rPr>
                <w:b/>
              </w:rPr>
            </w:pPr>
          </w:p>
        </w:tc>
        <w:tc>
          <w:tcPr>
            <w:tcW w:w="1811" w:type="dxa"/>
          </w:tcPr>
          <w:p w14:paraId="30D26FC8" w14:textId="77777777" w:rsidR="00543618" w:rsidRDefault="00543618" w:rsidP="006222A7">
            <w:pPr>
              <w:rPr>
                <w:b/>
              </w:rPr>
            </w:pPr>
          </w:p>
          <w:p w14:paraId="15411F10" w14:textId="15E860E2" w:rsidR="004C4685" w:rsidRDefault="004C4685" w:rsidP="006222A7">
            <w:pPr>
              <w:rPr>
                <w:b/>
              </w:rPr>
            </w:pPr>
          </w:p>
        </w:tc>
        <w:tc>
          <w:tcPr>
            <w:tcW w:w="1811" w:type="dxa"/>
          </w:tcPr>
          <w:p w14:paraId="7E515FE2" w14:textId="0ED973E7" w:rsidR="00543618" w:rsidRDefault="00543618" w:rsidP="0094577B">
            <w:pPr>
              <w:rPr>
                <w:b/>
              </w:rPr>
            </w:pPr>
          </w:p>
        </w:tc>
        <w:tc>
          <w:tcPr>
            <w:tcW w:w="1811" w:type="dxa"/>
          </w:tcPr>
          <w:p w14:paraId="12D84E5A" w14:textId="4740286E" w:rsidR="00543618" w:rsidRDefault="00543618" w:rsidP="0094577B">
            <w:pPr>
              <w:rPr>
                <w:b/>
              </w:rPr>
            </w:pPr>
          </w:p>
        </w:tc>
        <w:tc>
          <w:tcPr>
            <w:tcW w:w="1812" w:type="dxa"/>
          </w:tcPr>
          <w:p w14:paraId="0F427FE1" w14:textId="035BD0B1" w:rsidR="00543618" w:rsidRDefault="00543618" w:rsidP="0094577B">
            <w:pPr>
              <w:rPr>
                <w:b/>
              </w:rPr>
            </w:pPr>
          </w:p>
        </w:tc>
      </w:tr>
    </w:tbl>
    <w:p w14:paraId="162CB6CF" w14:textId="4C5AD553" w:rsidR="000457A7" w:rsidRDefault="000457A7" w:rsidP="00504E5E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459"/>
        <w:gridCol w:w="2375"/>
        <w:gridCol w:w="1132"/>
        <w:gridCol w:w="570"/>
        <w:gridCol w:w="459"/>
        <w:gridCol w:w="2367"/>
        <w:gridCol w:w="1132"/>
      </w:tblGrid>
      <w:tr w:rsidR="00286D71" w14:paraId="2F24AFA5" w14:textId="77777777" w:rsidTr="0094577B">
        <w:tc>
          <w:tcPr>
            <w:tcW w:w="4528" w:type="dxa"/>
            <w:gridSpan w:val="4"/>
            <w:shd w:val="clear" w:color="auto" w:fill="BDD6EE" w:themeFill="accent1" w:themeFillTint="66"/>
          </w:tcPr>
          <w:p w14:paraId="6FF9E328" w14:textId="77777777" w:rsidR="00286D71" w:rsidRDefault="00286D71" w:rsidP="0094577B">
            <w:r>
              <w:t>Navn:</w:t>
            </w:r>
          </w:p>
          <w:p w14:paraId="608C6FF6" w14:textId="77777777" w:rsidR="00286D71" w:rsidRDefault="00286D71" w:rsidP="0094577B"/>
        </w:tc>
        <w:tc>
          <w:tcPr>
            <w:tcW w:w="4528" w:type="dxa"/>
            <w:gridSpan w:val="4"/>
            <w:shd w:val="clear" w:color="auto" w:fill="F7CAAC" w:themeFill="accent2" w:themeFillTint="66"/>
          </w:tcPr>
          <w:p w14:paraId="06B02915" w14:textId="77777777" w:rsidR="00286D71" w:rsidRDefault="00286D71" w:rsidP="0094577B">
            <w:r>
              <w:t>Navn:</w:t>
            </w:r>
          </w:p>
        </w:tc>
      </w:tr>
      <w:tr w:rsidR="00286D71" w14:paraId="27718AA0" w14:textId="77777777" w:rsidTr="0094577B">
        <w:tc>
          <w:tcPr>
            <w:tcW w:w="562" w:type="dxa"/>
          </w:tcPr>
          <w:p w14:paraId="2D731C71" w14:textId="55B76353" w:rsidR="00286D71" w:rsidRDefault="007642E5" w:rsidP="0094577B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3416EA2D" w14:textId="45CCF998" w:rsidR="00286D71" w:rsidRDefault="007642E5" w:rsidP="0094577B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75" w:type="dxa"/>
          </w:tcPr>
          <w:p w14:paraId="6E2292FE" w14:textId="77777777" w:rsidR="00286D71" w:rsidRDefault="00286D71" w:rsidP="0094577B">
            <w:r>
              <w:t xml:space="preserve">Uttrykk </w:t>
            </w:r>
          </w:p>
        </w:tc>
        <w:tc>
          <w:tcPr>
            <w:tcW w:w="1132" w:type="dxa"/>
          </w:tcPr>
          <w:p w14:paraId="3F6E0186" w14:textId="77777777" w:rsidR="00286D71" w:rsidRDefault="00286D71" w:rsidP="0094577B">
            <w:r>
              <w:t>Poeng</w:t>
            </w:r>
          </w:p>
        </w:tc>
        <w:tc>
          <w:tcPr>
            <w:tcW w:w="570" w:type="dxa"/>
          </w:tcPr>
          <w:p w14:paraId="7A3D5734" w14:textId="2C62AFD3" w:rsidR="00286D71" w:rsidRDefault="007642E5" w:rsidP="0094577B">
            <m:oMathPara>
              <m:oMath>
                <m: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459" w:type="dxa"/>
          </w:tcPr>
          <w:p w14:paraId="1E476AD1" w14:textId="59BA32F6" w:rsidR="00286D71" w:rsidRDefault="007642E5" w:rsidP="0094577B"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2367" w:type="dxa"/>
          </w:tcPr>
          <w:p w14:paraId="34D99065" w14:textId="77777777" w:rsidR="00286D71" w:rsidRDefault="00286D71" w:rsidP="0094577B">
            <w:r>
              <w:t>Uttrykk</w:t>
            </w:r>
          </w:p>
        </w:tc>
        <w:tc>
          <w:tcPr>
            <w:tcW w:w="1132" w:type="dxa"/>
          </w:tcPr>
          <w:p w14:paraId="19853C93" w14:textId="77777777" w:rsidR="00286D71" w:rsidRDefault="00286D71" w:rsidP="0094577B">
            <w:r>
              <w:t>Poeng</w:t>
            </w:r>
          </w:p>
        </w:tc>
      </w:tr>
      <w:tr w:rsidR="00286D71" w14:paraId="61DA926D" w14:textId="77777777" w:rsidTr="00286D71">
        <w:trPr>
          <w:trHeight w:val="921"/>
        </w:trPr>
        <w:tc>
          <w:tcPr>
            <w:tcW w:w="562" w:type="dxa"/>
          </w:tcPr>
          <w:p w14:paraId="49DFF0F2" w14:textId="77777777" w:rsidR="00286D71" w:rsidRDefault="00286D71" w:rsidP="0094577B"/>
          <w:p w14:paraId="2F2B3F12" w14:textId="77777777" w:rsidR="00286D71" w:rsidRDefault="00286D71" w:rsidP="0094577B"/>
        </w:tc>
        <w:tc>
          <w:tcPr>
            <w:tcW w:w="459" w:type="dxa"/>
          </w:tcPr>
          <w:p w14:paraId="291F5022" w14:textId="77777777" w:rsidR="00286D71" w:rsidRDefault="00286D71" w:rsidP="0094577B"/>
        </w:tc>
        <w:tc>
          <w:tcPr>
            <w:tcW w:w="2375" w:type="dxa"/>
          </w:tcPr>
          <w:p w14:paraId="7BF6445C" w14:textId="77777777" w:rsidR="00286D71" w:rsidRDefault="00286D71" w:rsidP="0094577B"/>
          <w:p w14:paraId="31A97EC0" w14:textId="77777777" w:rsidR="00286D71" w:rsidRDefault="00286D71" w:rsidP="0094577B"/>
          <w:p w14:paraId="315203D7" w14:textId="77777777" w:rsidR="00286D71" w:rsidRDefault="00286D71" w:rsidP="0094577B"/>
        </w:tc>
        <w:tc>
          <w:tcPr>
            <w:tcW w:w="1132" w:type="dxa"/>
          </w:tcPr>
          <w:p w14:paraId="326A20A1" w14:textId="77777777" w:rsidR="00286D71" w:rsidRDefault="00286D71" w:rsidP="0094577B"/>
        </w:tc>
        <w:tc>
          <w:tcPr>
            <w:tcW w:w="570" w:type="dxa"/>
          </w:tcPr>
          <w:p w14:paraId="2C728BF1" w14:textId="77777777" w:rsidR="00286D71" w:rsidRDefault="00286D71" w:rsidP="0094577B"/>
        </w:tc>
        <w:tc>
          <w:tcPr>
            <w:tcW w:w="459" w:type="dxa"/>
          </w:tcPr>
          <w:p w14:paraId="416F7305" w14:textId="77777777" w:rsidR="00286D71" w:rsidRDefault="00286D71" w:rsidP="0094577B"/>
        </w:tc>
        <w:tc>
          <w:tcPr>
            <w:tcW w:w="2367" w:type="dxa"/>
          </w:tcPr>
          <w:p w14:paraId="6B9C51D1" w14:textId="77777777" w:rsidR="00286D71" w:rsidRDefault="00286D71" w:rsidP="0094577B"/>
        </w:tc>
        <w:tc>
          <w:tcPr>
            <w:tcW w:w="1132" w:type="dxa"/>
          </w:tcPr>
          <w:p w14:paraId="66FBB84F" w14:textId="77777777" w:rsidR="00286D71" w:rsidRDefault="00286D71" w:rsidP="0094577B"/>
        </w:tc>
      </w:tr>
      <w:tr w:rsidR="00286D71" w14:paraId="5D4A2E3F" w14:textId="77777777" w:rsidTr="0094577B">
        <w:tc>
          <w:tcPr>
            <w:tcW w:w="562" w:type="dxa"/>
          </w:tcPr>
          <w:p w14:paraId="193056BD" w14:textId="77777777" w:rsidR="00286D71" w:rsidRDefault="00286D71" w:rsidP="0094577B"/>
          <w:p w14:paraId="6E7C3CCA" w14:textId="77777777" w:rsidR="00286D71" w:rsidRDefault="00286D71" w:rsidP="0094577B"/>
        </w:tc>
        <w:tc>
          <w:tcPr>
            <w:tcW w:w="459" w:type="dxa"/>
          </w:tcPr>
          <w:p w14:paraId="2F351110" w14:textId="77777777" w:rsidR="00286D71" w:rsidRDefault="00286D71" w:rsidP="0094577B"/>
        </w:tc>
        <w:tc>
          <w:tcPr>
            <w:tcW w:w="2375" w:type="dxa"/>
          </w:tcPr>
          <w:p w14:paraId="4E705302" w14:textId="77777777" w:rsidR="00286D71" w:rsidRDefault="00286D71" w:rsidP="0094577B"/>
          <w:p w14:paraId="462D439A" w14:textId="77777777" w:rsidR="00286D71" w:rsidRDefault="00286D71" w:rsidP="0094577B"/>
          <w:p w14:paraId="21DC5A12" w14:textId="77777777" w:rsidR="00286D71" w:rsidRDefault="00286D71" w:rsidP="0094577B"/>
        </w:tc>
        <w:tc>
          <w:tcPr>
            <w:tcW w:w="1132" w:type="dxa"/>
          </w:tcPr>
          <w:p w14:paraId="1D78346A" w14:textId="77777777" w:rsidR="00286D71" w:rsidRDefault="00286D71" w:rsidP="0094577B"/>
        </w:tc>
        <w:tc>
          <w:tcPr>
            <w:tcW w:w="570" w:type="dxa"/>
          </w:tcPr>
          <w:p w14:paraId="277F921D" w14:textId="77777777" w:rsidR="00286D71" w:rsidRDefault="00286D71" w:rsidP="0094577B"/>
        </w:tc>
        <w:tc>
          <w:tcPr>
            <w:tcW w:w="459" w:type="dxa"/>
          </w:tcPr>
          <w:p w14:paraId="64152093" w14:textId="77777777" w:rsidR="00286D71" w:rsidRDefault="00286D71" w:rsidP="0094577B"/>
        </w:tc>
        <w:tc>
          <w:tcPr>
            <w:tcW w:w="2367" w:type="dxa"/>
          </w:tcPr>
          <w:p w14:paraId="198F9088" w14:textId="77777777" w:rsidR="00286D71" w:rsidRDefault="00286D71" w:rsidP="0094577B"/>
        </w:tc>
        <w:tc>
          <w:tcPr>
            <w:tcW w:w="1132" w:type="dxa"/>
          </w:tcPr>
          <w:p w14:paraId="33A85ED0" w14:textId="77777777" w:rsidR="00286D71" w:rsidRDefault="00286D71" w:rsidP="0094577B"/>
        </w:tc>
      </w:tr>
      <w:tr w:rsidR="00286D71" w14:paraId="58EB82BC" w14:textId="77777777" w:rsidTr="0094577B">
        <w:tc>
          <w:tcPr>
            <w:tcW w:w="562" w:type="dxa"/>
          </w:tcPr>
          <w:p w14:paraId="01DD1B2E" w14:textId="77777777" w:rsidR="00286D71" w:rsidRDefault="00286D71" w:rsidP="0094577B"/>
          <w:p w14:paraId="1A686398" w14:textId="77777777" w:rsidR="00286D71" w:rsidRDefault="00286D71" w:rsidP="0094577B"/>
        </w:tc>
        <w:tc>
          <w:tcPr>
            <w:tcW w:w="459" w:type="dxa"/>
          </w:tcPr>
          <w:p w14:paraId="31C17452" w14:textId="77777777" w:rsidR="00286D71" w:rsidRDefault="00286D71" w:rsidP="0094577B"/>
        </w:tc>
        <w:tc>
          <w:tcPr>
            <w:tcW w:w="2375" w:type="dxa"/>
          </w:tcPr>
          <w:p w14:paraId="5187368C" w14:textId="77777777" w:rsidR="00286D71" w:rsidRDefault="00286D71" w:rsidP="0094577B"/>
          <w:p w14:paraId="4B447D43" w14:textId="77777777" w:rsidR="00286D71" w:rsidRDefault="00286D71" w:rsidP="0094577B"/>
          <w:p w14:paraId="65983DCF" w14:textId="77777777" w:rsidR="00286D71" w:rsidRDefault="00286D71" w:rsidP="0094577B"/>
        </w:tc>
        <w:tc>
          <w:tcPr>
            <w:tcW w:w="1132" w:type="dxa"/>
          </w:tcPr>
          <w:p w14:paraId="1C882E1B" w14:textId="77777777" w:rsidR="00286D71" w:rsidRDefault="00286D71" w:rsidP="0094577B"/>
        </w:tc>
        <w:tc>
          <w:tcPr>
            <w:tcW w:w="570" w:type="dxa"/>
          </w:tcPr>
          <w:p w14:paraId="2F5D779C" w14:textId="77777777" w:rsidR="00286D71" w:rsidRDefault="00286D71" w:rsidP="0094577B"/>
        </w:tc>
        <w:tc>
          <w:tcPr>
            <w:tcW w:w="459" w:type="dxa"/>
          </w:tcPr>
          <w:p w14:paraId="2FC25F2F" w14:textId="77777777" w:rsidR="00286D71" w:rsidRDefault="00286D71" w:rsidP="0094577B"/>
        </w:tc>
        <w:tc>
          <w:tcPr>
            <w:tcW w:w="2367" w:type="dxa"/>
          </w:tcPr>
          <w:p w14:paraId="4ECA5ACD" w14:textId="77777777" w:rsidR="00286D71" w:rsidRDefault="00286D71" w:rsidP="0094577B"/>
        </w:tc>
        <w:tc>
          <w:tcPr>
            <w:tcW w:w="1132" w:type="dxa"/>
          </w:tcPr>
          <w:p w14:paraId="440A4450" w14:textId="77777777" w:rsidR="00286D71" w:rsidRDefault="00286D71" w:rsidP="0094577B"/>
        </w:tc>
      </w:tr>
      <w:tr w:rsidR="00286D71" w14:paraId="4C0529C3" w14:textId="77777777" w:rsidTr="0094577B">
        <w:tc>
          <w:tcPr>
            <w:tcW w:w="562" w:type="dxa"/>
          </w:tcPr>
          <w:p w14:paraId="5E033FAF" w14:textId="77777777" w:rsidR="00286D71" w:rsidRDefault="00286D71" w:rsidP="0094577B"/>
          <w:p w14:paraId="3DAF112A" w14:textId="77777777" w:rsidR="00286D71" w:rsidRDefault="00286D71" w:rsidP="0094577B"/>
        </w:tc>
        <w:tc>
          <w:tcPr>
            <w:tcW w:w="459" w:type="dxa"/>
          </w:tcPr>
          <w:p w14:paraId="00324404" w14:textId="77777777" w:rsidR="00286D71" w:rsidRDefault="00286D71" w:rsidP="0094577B"/>
        </w:tc>
        <w:tc>
          <w:tcPr>
            <w:tcW w:w="2375" w:type="dxa"/>
          </w:tcPr>
          <w:p w14:paraId="1D865C77" w14:textId="77777777" w:rsidR="00286D71" w:rsidRDefault="00286D71" w:rsidP="0094577B"/>
          <w:p w14:paraId="46961500" w14:textId="77777777" w:rsidR="00286D71" w:rsidRDefault="00286D71" w:rsidP="0094577B"/>
          <w:p w14:paraId="2367F312" w14:textId="77777777" w:rsidR="00286D71" w:rsidRDefault="00286D71" w:rsidP="0094577B"/>
        </w:tc>
        <w:tc>
          <w:tcPr>
            <w:tcW w:w="1132" w:type="dxa"/>
          </w:tcPr>
          <w:p w14:paraId="65E4B40F" w14:textId="77777777" w:rsidR="00286D71" w:rsidRDefault="00286D71" w:rsidP="0094577B"/>
        </w:tc>
        <w:tc>
          <w:tcPr>
            <w:tcW w:w="570" w:type="dxa"/>
          </w:tcPr>
          <w:p w14:paraId="11DC865C" w14:textId="77777777" w:rsidR="00286D71" w:rsidRDefault="00286D71" w:rsidP="0094577B"/>
        </w:tc>
        <w:tc>
          <w:tcPr>
            <w:tcW w:w="459" w:type="dxa"/>
          </w:tcPr>
          <w:p w14:paraId="541B21E8" w14:textId="77777777" w:rsidR="00286D71" w:rsidRDefault="00286D71" w:rsidP="0094577B"/>
        </w:tc>
        <w:tc>
          <w:tcPr>
            <w:tcW w:w="2367" w:type="dxa"/>
          </w:tcPr>
          <w:p w14:paraId="2FF09ABF" w14:textId="77777777" w:rsidR="00286D71" w:rsidRDefault="00286D71" w:rsidP="0094577B"/>
        </w:tc>
        <w:tc>
          <w:tcPr>
            <w:tcW w:w="1132" w:type="dxa"/>
          </w:tcPr>
          <w:p w14:paraId="3C6D6695" w14:textId="77777777" w:rsidR="00286D71" w:rsidRDefault="00286D71" w:rsidP="0094577B"/>
        </w:tc>
      </w:tr>
      <w:tr w:rsidR="00286D71" w14:paraId="465728FC" w14:textId="77777777" w:rsidTr="0094577B">
        <w:tc>
          <w:tcPr>
            <w:tcW w:w="562" w:type="dxa"/>
          </w:tcPr>
          <w:p w14:paraId="7D1FEA30" w14:textId="77777777" w:rsidR="00286D71" w:rsidRDefault="00286D71" w:rsidP="0094577B"/>
          <w:p w14:paraId="4C683729" w14:textId="77777777" w:rsidR="00286D71" w:rsidRDefault="00286D71" w:rsidP="0094577B"/>
        </w:tc>
        <w:tc>
          <w:tcPr>
            <w:tcW w:w="459" w:type="dxa"/>
          </w:tcPr>
          <w:p w14:paraId="55190652" w14:textId="77777777" w:rsidR="00286D71" w:rsidRDefault="00286D71" w:rsidP="0094577B"/>
        </w:tc>
        <w:tc>
          <w:tcPr>
            <w:tcW w:w="2375" w:type="dxa"/>
          </w:tcPr>
          <w:p w14:paraId="06B07DB1" w14:textId="77777777" w:rsidR="00286D71" w:rsidRDefault="00286D71" w:rsidP="0094577B"/>
          <w:p w14:paraId="3BD296DD" w14:textId="77777777" w:rsidR="00286D71" w:rsidRDefault="00286D71" w:rsidP="0094577B"/>
          <w:p w14:paraId="3C145D3E" w14:textId="77777777" w:rsidR="00286D71" w:rsidRDefault="00286D71" w:rsidP="0094577B"/>
        </w:tc>
        <w:tc>
          <w:tcPr>
            <w:tcW w:w="1132" w:type="dxa"/>
          </w:tcPr>
          <w:p w14:paraId="7449EB1D" w14:textId="77777777" w:rsidR="00286D71" w:rsidRDefault="00286D71" w:rsidP="0094577B"/>
        </w:tc>
        <w:tc>
          <w:tcPr>
            <w:tcW w:w="570" w:type="dxa"/>
          </w:tcPr>
          <w:p w14:paraId="52CD9E56" w14:textId="77777777" w:rsidR="00286D71" w:rsidRDefault="00286D71" w:rsidP="0094577B"/>
        </w:tc>
        <w:tc>
          <w:tcPr>
            <w:tcW w:w="459" w:type="dxa"/>
          </w:tcPr>
          <w:p w14:paraId="35402B2D" w14:textId="77777777" w:rsidR="00286D71" w:rsidRDefault="00286D71" w:rsidP="0094577B"/>
        </w:tc>
        <w:tc>
          <w:tcPr>
            <w:tcW w:w="2367" w:type="dxa"/>
          </w:tcPr>
          <w:p w14:paraId="79C52055" w14:textId="77777777" w:rsidR="00286D71" w:rsidRDefault="00286D71" w:rsidP="0094577B"/>
        </w:tc>
        <w:tc>
          <w:tcPr>
            <w:tcW w:w="1132" w:type="dxa"/>
          </w:tcPr>
          <w:p w14:paraId="1A76458E" w14:textId="77777777" w:rsidR="00286D71" w:rsidRDefault="00286D71" w:rsidP="0094577B"/>
        </w:tc>
      </w:tr>
      <w:tr w:rsidR="00286D71" w14:paraId="5DB9F16D" w14:textId="77777777" w:rsidTr="00C54BD0">
        <w:trPr>
          <w:trHeight w:val="264"/>
        </w:trPr>
        <w:tc>
          <w:tcPr>
            <w:tcW w:w="3396" w:type="dxa"/>
            <w:gridSpan w:val="3"/>
            <w:shd w:val="clear" w:color="auto" w:fill="D9D9D9" w:themeFill="background1" w:themeFillShade="D9"/>
          </w:tcPr>
          <w:p w14:paraId="18CC2191" w14:textId="77777777" w:rsidR="00286D71" w:rsidRDefault="00286D71" w:rsidP="0094577B">
            <w:r>
              <w:t xml:space="preserve">           </w:t>
            </w:r>
          </w:p>
          <w:p w14:paraId="6A307F3B" w14:textId="5EE21507" w:rsidR="00286D71" w:rsidRDefault="007642E5" w:rsidP="0094577B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14:paraId="618DE62E" w14:textId="77777777" w:rsidR="00286D71" w:rsidRDefault="00286D71" w:rsidP="0094577B"/>
        </w:tc>
        <w:tc>
          <w:tcPr>
            <w:tcW w:w="3396" w:type="dxa"/>
            <w:gridSpan w:val="3"/>
            <w:shd w:val="clear" w:color="auto" w:fill="D9D9D9" w:themeFill="background1" w:themeFillShade="D9"/>
            <w:vAlign w:val="bottom"/>
          </w:tcPr>
          <w:p w14:paraId="1BC45432" w14:textId="77777777" w:rsidR="00286D71" w:rsidRDefault="00286D71" w:rsidP="0094577B">
            <w:r>
              <w:t xml:space="preserve">                                                SUM</w:t>
            </w:r>
          </w:p>
        </w:tc>
        <w:tc>
          <w:tcPr>
            <w:tcW w:w="1132" w:type="dxa"/>
          </w:tcPr>
          <w:p w14:paraId="55DEC1B4" w14:textId="77777777" w:rsidR="00286D71" w:rsidRDefault="00286D71" w:rsidP="0094577B"/>
        </w:tc>
      </w:tr>
    </w:tbl>
    <w:p w14:paraId="53B6AA17" w14:textId="77777777" w:rsidR="00286D71" w:rsidRDefault="00286D71" w:rsidP="00504E5E"/>
    <w:sectPr w:rsidR="00286D71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81A50" w14:textId="77777777" w:rsidR="008244EA" w:rsidRDefault="008244EA" w:rsidP="00C54BD0">
      <w:r>
        <w:separator/>
      </w:r>
    </w:p>
  </w:endnote>
  <w:endnote w:type="continuationSeparator" w:id="0">
    <w:p w14:paraId="1603FB07" w14:textId="77777777" w:rsidR="008244EA" w:rsidRDefault="008244EA" w:rsidP="00C5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229189"/>
      <w:docPartObj>
        <w:docPartGallery w:val="Page Numbers (Bottom of Page)"/>
        <w:docPartUnique/>
      </w:docPartObj>
    </w:sdtPr>
    <w:sdtEndPr/>
    <w:sdtContent>
      <w:p w14:paraId="43668734" w14:textId="6BF55379" w:rsidR="00C54BD0" w:rsidRDefault="00C54BD0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2F8">
          <w:rPr>
            <w:noProof/>
          </w:rPr>
          <w:t>2</w:t>
        </w:r>
        <w:r>
          <w:fldChar w:fldCharType="end"/>
        </w:r>
      </w:p>
    </w:sdtContent>
  </w:sdt>
  <w:p w14:paraId="209E1390" w14:textId="77777777" w:rsidR="00C54BD0" w:rsidRDefault="00C54BD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09271" w14:textId="77777777" w:rsidR="008244EA" w:rsidRDefault="008244EA" w:rsidP="00C54BD0">
      <w:r>
        <w:separator/>
      </w:r>
    </w:p>
  </w:footnote>
  <w:footnote w:type="continuationSeparator" w:id="0">
    <w:p w14:paraId="696A57F9" w14:textId="77777777" w:rsidR="008244EA" w:rsidRDefault="008244EA" w:rsidP="00C5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6E08"/>
    <w:multiLevelType w:val="hybridMultilevel"/>
    <w:tmpl w:val="601459E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27262"/>
    <w:multiLevelType w:val="hybridMultilevel"/>
    <w:tmpl w:val="FBDCF4A8"/>
    <w:lvl w:ilvl="0" w:tplc="1AC44FE2">
      <w:start w:val="2"/>
      <w:numFmt w:val="bullet"/>
      <w:lvlText w:val="-"/>
      <w:lvlJc w:val="left"/>
      <w:pPr>
        <w:ind w:left="640" w:hanging="360"/>
      </w:pPr>
      <w:rPr>
        <w:rFonts w:ascii="Calibri" w:eastAsiaTheme="minorEastAsia" w:hAnsi="Calibri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2" w15:restartNumberingAfterBreak="0">
    <w:nsid w:val="68723912"/>
    <w:multiLevelType w:val="hybridMultilevel"/>
    <w:tmpl w:val="32D46CF8"/>
    <w:lvl w:ilvl="0" w:tplc="CDE44B9C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FE2F55"/>
    <w:multiLevelType w:val="hybridMultilevel"/>
    <w:tmpl w:val="3BBC161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5"/>
  </w:num>
  <w:num w:numId="10">
    <w:abstractNumId w:val="5"/>
  </w:num>
  <w:num w:numId="11">
    <w:abstractNumId w:val="7"/>
  </w:num>
  <w:num w:numId="12">
    <w:abstractNumId w:val="13"/>
  </w:num>
  <w:num w:numId="13">
    <w:abstractNumId w:val="14"/>
  </w:num>
  <w:num w:numId="14">
    <w:abstractNumId w:val="1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086687"/>
    <w:rsid w:val="000D163F"/>
    <w:rsid w:val="00126A47"/>
    <w:rsid w:val="00131764"/>
    <w:rsid w:val="00165214"/>
    <w:rsid w:val="00173632"/>
    <w:rsid w:val="00173AE9"/>
    <w:rsid w:val="00173C0B"/>
    <w:rsid w:val="00184792"/>
    <w:rsid w:val="00194CCC"/>
    <w:rsid w:val="001A4EC9"/>
    <w:rsid w:val="001D7E04"/>
    <w:rsid w:val="002855D1"/>
    <w:rsid w:val="00286D71"/>
    <w:rsid w:val="00291E99"/>
    <w:rsid w:val="002B6B90"/>
    <w:rsid w:val="002D1447"/>
    <w:rsid w:val="002E00D9"/>
    <w:rsid w:val="002F55AD"/>
    <w:rsid w:val="002F5E86"/>
    <w:rsid w:val="00327767"/>
    <w:rsid w:val="00346B81"/>
    <w:rsid w:val="003571CC"/>
    <w:rsid w:val="003622F8"/>
    <w:rsid w:val="003A422D"/>
    <w:rsid w:val="003C002D"/>
    <w:rsid w:val="003E743B"/>
    <w:rsid w:val="004317BA"/>
    <w:rsid w:val="00454D9B"/>
    <w:rsid w:val="00495CDD"/>
    <w:rsid w:val="004C4685"/>
    <w:rsid w:val="005044CD"/>
    <w:rsid w:val="00504E5E"/>
    <w:rsid w:val="00531B1B"/>
    <w:rsid w:val="00543618"/>
    <w:rsid w:val="00544777"/>
    <w:rsid w:val="00551435"/>
    <w:rsid w:val="00591AFF"/>
    <w:rsid w:val="005A494D"/>
    <w:rsid w:val="00613E41"/>
    <w:rsid w:val="006222A7"/>
    <w:rsid w:val="00645AB6"/>
    <w:rsid w:val="006548BF"/>
    <w:rsid w:val="006A2151"/>
    <w:rsid w:val="006E26A4"/>
    <w:rsid w:val="007028C1"/>
    <w:rsid w:val="00706EA2"/>
    <w:rsid w:val="00740E3F"/>
    <w:rsid w:val="0075005D"/>
    <w:rsid w:val="00751E9A"/>
    <w:rsid w:val="00763367"/>
    <w:rsid w:val="007642E5"/>
    <w:rsid w:val="0078206C"/>
    <w:rsid w:val="007A3907"/>
    <w:rsid w:val="007D53EA"/>
    <w:rsid w:val="007E4708"/>
    <w:rsid w:val="007E7364"/>
    <w:rsid w:val="00807329"/>
    <w:rsid w:val="008244EA"/>
    <w:rsid w:val="00842626"/>
    <w:rsid w:val="008F05DE"/>
    <w:rsid w:val="009038A7"/>
    <w:rsid w:val="009732F6"/>
    <w:rsid w:val="00996903"/>
    <w:rsid w:val="00A34EC5"/>
    <w:rsid w:val="00A813C8"/>
    <w:rsid w:val="00A9109E"/>
    <w:rsid w:val="00AB1045"/>
    <w:rsid w:val="00AB66C7"/>
    <w:rsid w:val="00B139A4"/>
    <w:rsid w:val="00B27D37"/>
    <w:rsid w:val="00B31EF4"/>
    <w:rsid w:val="00B552D1"/>
    <w:rsid w:val="00B76F0F"/>
    <w:rsid w:val="00BB319D"/>
    <w:rsid w:val="00BC54BB"/>
    <w:rsid w:val="00BF582B"/>
    <w:rsid w:val="00C07A37"/>
    <w:rsid w:val="00C46B4E"/>
    <w:rsid w:val="00C46FBA"/>
    <w:rsid w:val="00C54BD0"/>
    <w:rsid w:val="00C65B5E"/>
    <w:rsid w:val="00C70E5D"/>
    <w:rsid w:val="00C731EF"/>
    <w:rsid w:val="00D03532"/>
    <w:rsid w:val="00D036A8"/>
    <w:rsid w:val="00D06A6F"/>
    <w:rsid w:val="00D34289"/>
    <w:rsid w:val="00D878DD"/>
    <w:rsid w:val="00D90B76"/>
    <w:rsid w:val="00DA22B8"/>
    <w:rsid w:val="00DA4DB1"/>
    <w:rsid w:val="00DA66A7"/>
    <w:rsid w:val="00DC5457"/>
    <w:rsid w:val="00DF7C65"/>
    <w:rsid w:val="00E16B55"/>
    <w:rsid w:val="00E2102F"/>
    <w:rsid w:val="00E4063A"/>
    <w:rsid w:val="00E5012C"/>
    <w:rsid w:val="00E50FC5"/>
    <w:rsid w:val="00E516D2"/>
    <w:rsid w:val="00E74352"/>
    <w:rsid w:val="00E82AE9"/>
    <w:rsid w:val="00EE180B"/>
    <w:rsid w:val="00EE2E94"/>
    <w:rsid w:val="00F33EE7"/>
    <w:rsid w:val="00F62D64"/>
    <w:rsid w:val="00FA613D"/>
    <w:rsid w:val="00FC4297"/>
    <w:rsid w:val="00FD2E14"/>
    <w:rsid w:val="00FF1832"/>
    <w:rsid w:val="0937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537B66BB-02C4-4252-9E82-95676897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Tabellrutenett">
    <w:name w:val="Table Grid"/>
    <w:basedOn w:val="Vanligtabell"/>
    <w:uiPriority w:val="39"/>
    <w:rsid w:val="00D03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2D1447"/>
    <w:rPr>
      <w:color w:val="808080"/>
    </w:rPr>
  </w:style>
  <w:style w:type="paragraph" w:styleId="Topptekst">
    <w:name w:val="header"/>
    <w:basedOn w:val="Normal"/>
    <w:link w:val="TopptekstTegn"/>
    <w:uiPriority w:val="99"/>
    <w:unhideWhenUsed/>
    <w:rsid w:val="00C54BD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54BD0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54BD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54BD0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54D9B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54D9B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436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Dag-4 Økt-1 Aktivitet-2: Algebra Kortspill Rød-Sort.</vt:lpstr>
      <vt:lpstr>Mål for timen: </vt:lpstr>
    </vt:vector>
  </TitlesOfParts>
  <Company>Sør-Trøndelag Fylkeskommune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13</cp:revision>
  <dcterms:created xsi:type="dcterms:W3CDTF">2016-10-24T20:55:00Z</dcterms:created>
  <dcterms:modified xsi:type="dcterms:W3CDTF">2018-03-15T10:19:00Z</dcterms:modified>
</cp:coreProperties>
</file>