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42C" w:rsidRDefault="0020642C" w:rsidP="0020642C">
      <w:pPr>
        <w:rPr>
          <w:b/>
        </w:rPr>
      </w:pPr>
      <w:r>
        <w:rPr>
          <w:b/>
        </w:rPr>
        <w:t>Poengskjema «Rød og sort»</w:t>
      </w:r>
    </w:p>
    <w:p w:rsidR="0020642C" w:rsidRDefault="0020642C" w:rsidP="0020642C">
      <w:pPr>
        <w:rPr>
          <w:b/>
        </w:rPr>
      </w:pPr>
    </w:p>
    <w:p w:rsidR="0020642C" w:rsidRPr="00194CCC" w:rsidRDefault="0020642C" w:rsidP="0020642C">
      <w:r w:rsidRPr="00194CCC">
        <w:t>Stryk uttrykkene etter hvert som de er brukt.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20642C" w:rsidTr="00EA7A30">
        <w:trPr>
          <w:trHeight w:val="321"/>
        </w:trPr>
        <w:tc>
          <w:tcPr>
            <w:tcW w:w="1811" w:type="dxa"/>
          </w:tcPr>
          <w:p w:rsidR="0020642C" w:rsidRPr="007642E5" w:rsidRDefault="0020642C" w:rsidP="00EA7A30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s + r</m:t>
              </m:r>
            </m:oMath>
          </w:p>
        </w:tc>
        <w:tc>
          <w:tcPr>
            <w:tcW w:w="1811" w:type="dxa"/>
          </w:tcPr>
          <w:p w:rsidR="0020642C" w:rsidRDefault="0020642C" w:rsidP="00EA7A30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s - r</m:t>
              </m:r>
            </m:oMath>
          </w:p>
        </w:tc>
        <w:tc>
          <w:tcPr>
            <w:tcW w:w="1811" w:type="dxa"/>
          </w:tcPr>
          <w:p w:rsidR="0020642C" w:rsidRPr="007642E5" w:rsidRDefault="0020642C" w:rsidP="00EA7A30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2⋅r+s</m:t>
              </m:r>
            </m:oMath>
          </w:p>
        </w:tc>
        <w:tc>
          <w:tcPr>
            <w:tcW w:w="1811" w:type="dxa"/>
          </w:tcPr>
          <w:p w:rsidR="0020642C" w:rsidRPr="00996903" w:rsidRDefault="0020642C" w:rsidP="00EA7A30">
            <w:pPr>
              <w:rPr>
                <w:b/>
              </w:rPr>
            </w:pPr>
            <w:r w:rsidRPr="00996903">
              <w:rPr>
                <w:b/>
              </w:rPr>
              <w:t xml:space="preserve"> </w:t>
            </w:r>
            <w:r>
              <w:rPr>
                <w:b/>
              </w:rPr>
              <w:t xml:space="preserve"> 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- s</m:t>
              </m:r>
            </m:oMath>
          </w:p>
        </w:tc>
        <w:tc>
          <w:tcPr>
            <w:tcW w:w="1812" w:type="dxa"/>
          </w:tcPr>
          <w:p w:rsidR="0020642C" w:rsidRPr="007642E5" w:rsidRDefault="0020642C" w:rsidP="00EA7A30">
            <w:pPr>
              <w:rPr>
                <w:b/>
              </w:rPr>
            </w:pPr>
            <w:r w:rsidRPr="007642E5">
              <w:rPr>
                <w:b/>
              </w:rPr>
              <w:t xml:space="preserve">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3⋅r-s</m:t>
              </m:r>
            </m:oMath>
          </w:p>
        </w:tc>
      </w:tr>
      <w:tr w:rsidR="0020642C" w:rsidTr="00EA7A30">
        <w:tc>
          <w:tcPr>
            <w:tcW w:w="1811" w:type="dxa"/>
          </w:tcPr>
          <w:p w:rsidR="0020642C" w:rsidRDefault="0020642C" w:rsidP="00EA7A30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r </m:t>
              </m:r>
            </m:oMath>
          </w:p>
        </w:tc>
        <w:tc>
          <w:tcPr>
            <w:tcW w:w="1811" w:type="dxa"/>
          </w:tcPr>
          <w:p w:rsidR="0020642C" w:rsidRDefault="0020642C" w:rsidP="00EA7A30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s </m:t>
              </m:r>
            </m:oMath>
          </w:p>
        </w:tc>
        <w:tc>
          <w:tcPr>
            <w:tcW w:w="1811" w:type="dxa"/>
          </w:tcPr>
          <w:p w:rsidR="0020642C" w:rsidRPr="007642E5" w:rsidRDefault="0020642C" w:rsidP="00EA7A30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2⋅s+r</m:t>
              </m:r>
            </m:oMath>
          </w:p>
        </w:tc>
        <w:tc>
          <w:tcPr>
            <w:tcW w:w="1811" w:type="dxa"/>
          </w:tcPr>
          <w:p w:rsidR="0020642C" w:rsidRDefault="0020642C" w:rsidP="00EA7A30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r – s</m:t>
              </m:r>
            </m:oMath>
            <w:r>
              <w:rPr>
                <w:b/>
              </w:rPr>
              <w:t xml:space="preserve"> </w:t>
            </w:r>
          </w:p>
        </w:tc>
        <w:tc>
          <w:tcPr>
            <w:tcW w:w="1812" w:type="dxa"/>
          </w:tcPr>
          <w:p w:rsidR="0020642C" w:rsidRPr="007642E5" w:rsidRDefault="0020642C" w:rsidP="00EA7A30">
            <w:pPr>
              <w:rPr>
                <w:b/>
              </w:rPr>
            </w:pPr>
            <w:r w:rsidRPr="007642E5">
              <w:rPr>
                <w:b/>
              </w:rPr>
              <w:t xml:space="preserve">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3⋅s-r</m:t>
              </m:r>
            </m:oMath>
          </w:p>
        </w:tc>
      </w:tr>
    </w:tbl>
    <w:p w:rsidR="0020642C" w:rsidRDefault="0020642C" w:rsidP="0020642C">
      <w:pPr>
        <w:rPr>
          <w:b/>
        </w:rPr>
      </w:pPr>
    </w:p>
    <w:p w:rsidR="0020642C" w:rsidRPr="00FF1832" w:rsidRDefault="0020642C" w:rsidP="0020642C">
      <w:pPr>
        <w:rPr>
          <w:b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562"/>
        <w:gridCol w:w="459"/>
        <w:gridCol w:w="2375"/>
        <w:gridCol w:w="1132"/>
        <w:gridCol w:w="570"/>
        <w:gridCol w:w="459"/>
        <w:gridCol w:w="2367"/>
        <w:gridCol w:w="1132"/>
      </w:tblGrid>
      <w:tr w:rsidR="0020642C" w:rsidTr="00EA7A30">
        <w:tc>
          <w:tcPr>
            <w:tcW w:w="4528" w:type="dxa"/>
            <w:gridSpan w:val="4"/>
            <w:shd w:val="clear" w:color="auto" w:fill="B4C6E7" w:themeFill="accent1" w:themeFillTint="66"/>
          </w:tcPr>
          <w:p w:rsidR="0020642C" w:rsidRDefault="0020642C" w:rsidP="00EA7A30">
            <w:proofErr w:type="spellStart"/>
            <w:r>
              <w:t>Navn</w:t>
            </w:r>
            <w:proofErr w:type="spellEnd"/>
            <w:r>
              <w:t>:</w:t>
            </w:r>
          </w:p>
          <w:p w:rsidR="0020642C" w:rsidRDefault="0020642C" w:rsidP="00EA7A30"/>
        </w:tc>
        <w:tc>
          <w:tcPr>
            <w:tcW w:w="4528" w:type="dxa"/>
            <w:gridSpan w:val="4"/>
            <w:shd w:val="clear" w:color="auto" w:fill="F7CAAC" w:themeFill="accent2" w:themeFillTint="66"/>
          </w:tcPr>
          <w:p w:rsidR="0020642C" w:rsidRDefault="0020642C" w:rsidP="00EA7A30">
            <w:proofErr w:type="spellStart"/>
            <w:r>
              <w:t>Navn</w:t>
            </w:r>
            <w:proofErr w:type="spellEnd"/>
            <w:r>
              <w:t>:</w:t>
            </w:r>
          </w:p>
        </w:tc>
      </w:tr>
      <w:tr w:rsidR="0020642C" w:rsidTr="00EA7A30">
        <w:tc>
          <w:tcPr>
            <w:tcW w:w="562" w:type="dxa"/>
          </w:tcPr>
          <w:p w:rsidR="0020642C" w:rsidRDefault="0020642C" w:rsidP="00EA7A30">
            <m:oMathPara>
              <m:oMath>
                <m:r>
                  <w:rPr>
                    <w:rFonts w:ascii="Cambria Math" w:hAnsi="Cambria Math"/>
                  </w:rPr>
                  <m:t>s</m:t>
                </m:r>
              </m:oMath>
            </m:oMathPara>
          </w:p>
        </w:tc>
        <w:tc>
          <w:tcPr>
            <w:tcW w:w="459" w:type="dxa"/>
          </w:tcPr>
          <w:p w:rsidR="0020642C" w:rsidRDefault="0020642C" w:rsidP="00EA7A30">
            <m:oMathPara>
              <m:oMath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2375" w:type="dxa"/>
          </w:tcPr>
          <w:p w:rsidR="0020642C" w:rsidRDefault="0020642C" w:rsidP="00EA7A30">
            <w:proofErr w:type="spellStart"/>
            <w:r>
              <w:t>Uttrykk</w:t>
            </w:r>
            <w:proofErr w:type="spellEnd"/>
            <w:r>
              <w:t xml:space="preserve"> </w:t>
            </w:r>
          </w:p>
        </w:tc>
        <w:tc>
          <w:tcPr>
            <w:tcW w:w="1132" w:type="dxa"/>
          </w:tcPr>
          <w:p w:rsidR="0020642C" w:rsidRDefault="0020642C" w:rsidP="00EA7A30">
            <w:proofErr w:type="spellStart"/>
            <w:r>
              <w:t>Poeng</w:t>
            </w:r>
            <w:proofErr w:type="spellEnd"/>
          </w:p>
        </w:tc>
        <w:tc>
          <w:tcPr>
            <w:tcW w:w="570" w:type="dxa"/>
          </w:tcPr>
          <w:p w:rsidR="0020642C" w:rsidRDefault="0020642C" w:rsidP="00EA7A30">
            <m:oMathPara>
              <m:oMath>
                <m:r>
                  <w:rPr>
                    <w:rFonts w:ascii="Cambria Math" w:hAnsi="Cambria Math"/>
                  </w:rPr>
                  <m:t>s</m:t>
                </m:r>
              </m:oMath>
            </m:oMathPara>
          </w:p>
        </w:tc>
        <w:tc>
          <w:tcPr>
            <w:tcW w:w="459" w:type="dxa"/>
          </w:tcPr>
          <w:p w:rsidR="0020642C" w:rsidRDefault="0020642C" w:rsidP="00EA7A30">
            <m:oMathPara>
              <m:oMath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2367" w:type="dxa"/>
          </w:tcPr>
          <w:p w:rsidR="0020642C" w:rsidRDefault="0020642C" w:rsidP="00EA7A30">
            <w:proofErr w:type="spellStart"/>
            <w:r>
              <w:t>Uttrykk</w:t>
            </w:r>
            <w:proofErr w:type="spellEnd"/>
          </w:p>
        </w:tc>
        <w:tc>
          <w:tcPr>
            <w:tcW w:w="1132" w:type="dxa"/>
          </w:tcPr>
          <w:p w:rsidR="0020642C" w:rsidRDefault="0020642C" w:rsidP="00EA7A30">
            <w:proofErr w:type="spellStart"/>
            <w:r>
              <w:t>Poeng</w:t>
            </w:r>
            <w:proofErr w:type="spellEnd"/>
          </w:p>
        </w:tc>
      </w:tr>
      <w:tr w:rsidR="0020642C" w:rsidTr="00EA7A30">
        <w:tc>
          <w:tcPr>
            <w:tcW w:w="562" w:type="dxa"/>
          </w:tcPr>
          <w:p w:rsidR="0020642C" w:rsidRDefault="0020642C" w:rsidP="00EA7A30"/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75" w:type="dxa"/>
          </w:tcPr>
          <w:p w:rsidR="0020642C" w:rsidRDefault="0020642C" w:rsidP="00EA7A30"/>
          <w:p w:rsidR="0020642C" w:rsidRDefault="0020642C" w:rsidP="00EA7A30"/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  <w:tc>
          <w:tcPr>
            <w:tcW w:w="570" w:type="dxa"/>
          </w:tcPr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67" w:type="dxa"/>
          </w:tcPr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</w:tr>
      <w:tr w:rsidR="0020642C" w:rsidTr="00EA7A30">
        <w:tc>
          <w:tcPr>
            <w:tcW w:w="562" w:type="dxa"/>
          </w:tcPr>
          <w:p w:rsidR="0020642C" w:rsidRDefault="0020642C" w:rsidP="00EA7A30"/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75" w:type="dxa"/>
          </w:tcPr>
          <w:p w:rsidR="0020642C" w:rsidRDefault="0020642C" w:rsidP="00EA7A30"/>
          <w:p w:rsidR="0020642C" w:rsidRDefault="0020642C" w:rsidP="00EA7A30"/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  <w:tc>
          <w:tcPr>
            <w:tcW w:w="570" w:type="dxa"/>
          </w:tcPr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67" w:type="dxa"/>
          </w:tcPr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</w:tr>
      <w:tr w:rsidR="0020642C" w:rsidTr="00EA7A30">
        <w:tc>
          <w:tcPr>
            <w:tcW w:w="562" w:type="dxa"/>
          </w:tcPr>
          <w:p w:rsidR="0020642C" w:rsidRDefault="0020642C" w:rsidP="00EA7A30"/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75" w:type="dxa"/>
          </w:tcPr>
          <w:p w:rsidR="0020642C" w:rsidRDefault="0020642C" w:rsidP="00EA7A30"/>
          <w:p w:rsidR="0020642C" w:rsidRDefault="0020642C" w:rsidP="00EA7A30"/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  <w:tc>
          <w:tcPr>
            <w:tcW w:w="570" w:type="dxa"/>
          </w:tcPr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67" w:type="dxa"/>
          </w:tcPr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</w:tr>
      <w:tr w:rsidR="0020642C" w:rsidTr="00EA7A30">
        <w:tc>
          <w:tcPr>
            <w:tcW w:w="562" w:type="dxa"/>
          </w:tcPr>
          <w:p w:rsidR="0020642C" w:rsidRDefault="0020642C" w:rsidP="00EA7A30"/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75" w:type="dxa"/>
          </w:tcPr>
          <w:p w:rsidR="0020642C" w:rsidRDefault="0020642C" w:rsidP="00EA7A30"/>
          <w:p w:rsidR="0020642C" w:rsidRDefault="0020642C" w:rsidP="00EA7A30"/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  <w:tc>
          <w:tcPr>
            <w:tcW w:w="570" w:type="dxa"/>
          </w:tcPr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67" w:type="dxa"/>
          </w:tcPr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</w:tr>
      <w:tr w:rsidR="0020642C" w:rsidTr="00EA7A30">
        <w:tc>
          <w:tcPr>
            <w:tcW w:w="562" w:type="dxa"/>
          </w:tcPr>
          <w:p w:rsidR="0020642C" w:rsidRDefault="0020642C" w:rsidP="00EA7A30"/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75" w:type="dxa"/>
          </w:tcPr>
          <w:p w:rsidR="0020642C" w:rsidRDefault="0020642C" w:rsidP="00EA7A30"/>
          <w:p w:rsidR="0020642C" w:rsidRDefault="0020642C" w:rsidP="00EA7A30"/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  <w:tc>
          <w:tcPr>
            <w:tcW w:w="570" w:type="dxa"/>
          </w:tcPr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67" w:type="dxa"/>
          </w:tcPr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</w:tr>
      <w:tr w:rsidR="0020642C" w:rsidTr="00EA7A30">
        <w:trPr>
          <w:trHeight w:val="264"/>
        </w:trPr>
        <w:tc>
          <w:tcPr>
            <w:tcW w:w="3396" w:type="dxa"/>
            <w:gridSpan w:val="3"/>
            <w:shd w:val="clear" w:color="auto" w:fill="D9D9D9" w:themeFill="background1" w:themeFillShade="D9"/>
          </w:tcPr>
          <w:p w:rsidR="0020642C" w:rsidRDefault="0020642C" w:rsidP="00EA7A30">
            <w:r>
              <w:t xml:space="preserve">           </w:t>
            </w:r>
          </w:p>
          <w:p w:rsidR="0020642C" w:rsidRDefault="0020642C" w:rsidP="00EA7A30">
            <w:pPr>
              <w:jc w:val="right"/>
            </w:pPr>
            <w:r>
              <w:t xml:space="preserve">                                      SUM</w:t>
            </w:r>
          </w:p>
        </w:tc>
        <w:tc>
          <w:tcPr>
            <w:tcW w:w="1132" w:type="dxa"/>
          </w:tcPr>
          <w:p w:rsidR="0020642C" w:rsidRDefault="0020642C" w:rsidP="00EA7A30"/>
        </w:tc>
        <w:tc>
          <w:tcPr>
            <w:tcW w:w="3396" w:type="dxa"/>
            <w:gridSpan w:val="3"/>
            <w:shd w:val="clear" w:color="auto" w:fill="D9D9D9" w:themeFill="background1" w:themeFillShade="D9"/>
          </w:tcPr>
          <w:p w:rsidR="0020642C" w:rsidRDefault="0020642C" w:rsidP="00EA7A30">
            <w:pPr>
              <w:jc w:val="right"/>
            </w:pPr>
            <w:r>
              <w:t xml:space="preserve">                                                </w:t>
            </w:r>
          </w:p>
          <w:p w:rsidR="0020642C" w:rsidRDefault="0020642C" w:rsidP="00EA7A30">
            <w:pPr>
              <w:jc w:val="right"/>
            </w:pPr>
            <w:r>
              <w:t>SUM</w:t>
            </w:r>
          </w:p>
        </w:tc>
        <w:tc>
          <w:tcPr>
            <w:tcW w:w="1132" w:type="dxa"/>
          </w:tcPr>
          <w:p w:rsidR="0020642C" w:rsidRDefault="0020642C" w:rsidP="00EA7A30"/>
        </w:tc>
      </w:tr>
    </w:tbl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  <w:bookmarkStart w:id="0" w:name="_GoBack"/>
      <w:bookmarkEnd w:id="0"/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</w:p>
    <w:p w:rsidR="0020642C" w:rsidRDefault="0020642C" w:rsidP="0020642C">
      <w:pPr>
        <w:rPr>
          <w:b/>
        </w:rPr>
      </w:pPr>
      <w:r>
        <w:rPr>
          <w:b/>
        </w:rPr>
        <w:t>Poengskjema «Rød og sort»</w:t>
      </w:r>
    </w:p>
    <w:p w:rsidR="0020642C" w:rsidRDefault="0020642C" w:rsidP="0020642C">
      <w:pPr>
        <w:rPr>
          <w:b/>
        </w:rPr>
      </w:pPr>
    </w:p>
    <w:p w:rsidR="0020642C" w:rsidRPr="00194CCC" w:rsidRDefault="0020642C" w:rsidP="0020642C">
      <w:r>
        <w:t xml:space="preserve">Lag uttrykk selv. </w:t>
      </w:r>
      <w:r w:rsidRPr="00194CCC">
        <w:t>Stryk uttrykkene etter hvert som de er brukt.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20642C" w:rsidTr="00EA7A30">
        <w:trPr>
          <w:trHeight w:val="321"/>
        </w:trPr>
        <w:tc>
          <w:tcPr>
            <w:tcW w:w="1811" w:type="dxa"/>
          </w:tcPr>
          <w:p w:rsidR="0020642C" w:rsidRDefault="0020642C" w:rsidP="00EA7A30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</w:p>
        </w:tc>
        <w:tc>
          <w:tcPr>
            <w:tcW w:w="1811" w:type="dxa"/>
          </w:tcPr>
          <w:p w:rsidR="0020642C" w:rsidRDefault="0020642C" w:rsidP="00EA7A30">
            <w:pPr>
              <w:rPr>
                <w:b/>
              </w:rPr>
            </w:pPr>
          </w:p>
          <w:p w:rsidR="0020642C" w:rsidRDefault="0020642C" w:rsidP="00EA7A30">
            <w:pPr>
              <w:rPr>
                <w:b/>
              </w:rPr>
            </w:pPr>
          </w:p>
        </w:tc>
        <w:tc>
          <w:tcPr>
            <w:tcW w:w="1811" w:type="dxa"/>
          </w:tcPr>
          <w:p w:rsidR="0020642C" w:rsidRDefault="0020642C" w:rsidP="00EA7A30">
            <w:pPr>
              <w:rPr>
                <w:b/>
              </w:rPr>
            </w:pPr>
          </w:p>
        </w:tc>
        <w:tc>
          <w:tcPr>
            <w:tcW w:w="1811" w:type="dxa"/>
          </w:tcPr>
          <w:p w:rsidR="0020642C" w:rsidRPr="00996903" w:rsidRDefault="0020642C" w:rsidP="00EA7A30">
            <w:pPr>
              <w:rPr>
                <w:b/>
              </w:rPr>
            </w:pPr>
          </w:p>
        </w:tc>
        <w:tc>
          <w:tcPr>
            <w:tcW w:w="1812" w:type="dxa"/>
          </w:tcPr>
          <w:p w:rsidR="0020642C" w:rsidRDefault="0020642C" w:rsidP="00EA7A30">
            <w:pPr>
              <w:rPr>
                <w:b/>
              </w:rPr>
            </w:pPr>
          </w:p>
        </w:tc>
      </w:tr>
      <w:tr w:rsidR="0020642C" w:rsidTr="00EA7A30">
        <w:tc>
          <w:tcPr>
            <w:tcW w:w="1811" w:type="dxa"/>
          </w:tcPr>
          <w:p w:rsidR="0020642C" w:rsidRDefault="0020642C" w:rsidP="00EA7A30">
            <w:pPr>
              <w:rPr>
                <w:b/>
              </w:rPr>
            </w:pPr>
          </w:p>
        </w:tc>
        <w:tc>
          <w:tcPr>
            <w:tcW w:w="1811" w:type="dxa"/>
          </w:tcPr>
          <w:p w:rsidR="0020642C" w:rsidRDefault="0020642C" w:rsidP="00EA7A30">
            <w:pPr>
              <w:rPr>
                <w:b/>
              </w:rPr>
            </w:pPr>
          </w:p>
          <w:p w:rsidR="0020642C" w:rsidRDefault="0020642C" w:rsidP="00EA7A30">
            <w:pPr>
              <w:rPr>
                <w:b/>
              </w:rPr>
            </w:pPr>
          </w:p>
        </w:tc>
        <w:tc>
          <w:tcPr>
            <w:tcW w:w="1811" w:type="dxa"/>
          </w:tcPr>
          <w:p w:rsidR="0020642C" w:rsidRDefault="0020642C" w:rsidP="00EA7A30">
            <w:pPr>
              <w:rPr>
                <w:b/>
              </w:rPr>
            </w:pPr>
          </w:p>
        </w:tc>
        <w:tc>
          <w:tcPr>
            <w:tcW w:w="1811" w:type="dxa"/>
          </w:tcPr>
          <w:p w:rsidR="0020642C" w:rsidRDefault="0020642C" w:rsidP="00EA7A30">
            <w:pPr>
              <w:rPr>
                <w:b/>
              </w:rPr>
            </w:pPr>
          </w:p>
        </w:tc>
        <w:tc>
          <w:tcPr>
            <w:tcW w:w="1812" w:type="dxa"/>
          </w:tcPr>
          <w:p w:rsidR="0020642C" w:rsidRDefault="0020642C" w:rsidP="00EA7A30">
            <w:pPr>
              <w:rPr>
                <w:b/>
              </w:rPr>
            </w:pPr>
          </w:p>
        </w:tc>
      </w:tr>
    </w:tbl>
    <w:p w:rsidR="0020642C" w:rsidRDefault="0020642C" w:rsidP="0020642C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562"/>
        <w:gridCol w:w="459"/>
        <w:gridCol w:w="2375"/>
        <w:gridCol w:w="1132"/>
        <w:gridCol w:w="570"/>
        <w:gridCol w:w="459"/>
        <w:gridCol w:w="2367"/>
        <w:gridCol w:w="1132"/>
      </w:tblGrid>
      <w:tr w:rsidR="0020642C" w:rsidTr="00EA7A30">
        <w:tc>
          <w:tcPr>
            <w:tcW w:w="4528" w:type="dxa"/>
            <w:gridSpan w:val="4"/>
            <w:shd w:val="clear" w:color="auto" w:fill="B4C6E7" w:themeFill="accent1" w:themeFillTint="66"/>
          </w:tcPr>
          <w:p w:rsidR="0020642C" w:rsidRDefault="0020642C" w:rsidP="00EA7A30">
            <w:proofErr w:type="spellStart"/>
            <w:r>
              <w:t>Navn</w:t>
            </w:r>
            <w:proofErr w:type="spellEnd"/>
            <w:r>
              <w:t>:</w:t>
            </w:r>
          </w:p>
          <w:p w:rsidR="0020642C" w:rsidRDefault="0020642C" w:rsidP="00EA7A30"/>
        </w:tc>
        <w:tc>
          <w:tcPr>
            <w:tcW w:w="4528" w:type="dxa"/>
            <w:gridSpan w:val="4"/>
            <w:shd w:val="clear" w:color="auto" w:fill="F7CAAC" w:themeFill="accent2" w:themeFillTint="66"/>
          </w:tcPr>
          <w:p w:rsidR="0020642C" w:rsidRDefault="0020642C" w:rsidP="00EA7A30">
            <w:proofErr w:type="spellStart"/>
            <w:r>
              <w:t>Navn</w:t>
            </w:r>
            <w:proofErr w:type="spellEnd"/>
            <w:r>
              <w:t>:</w:t>
            </w:r>
          </w:p>
        </w:tc>
      </w:tr>
      <w:tr w:rsidR="0020642C" w:rsidTr="00EA7A30">
        <w:tc>
          <w:tcPr>
            <w:tcW w:w="562" w:type="dxa"/>
          </w:tcPr>
          <w:p w:rsidR="0020642C" w:rsidRDefault="0020642C" w:rsidP="00EA7A30">
            <m:oMathPara>
              <m:oMath>
                <m:r>
                  <w:rPr>
                    <w:rFonts w:ascii="Cambria Math" w:hAnsi="Cambria Math"/>
                  </w:rPr>
                  <m:t>s</m:t>
                </m:r>
              </m:oMath>
            </m:oMathPara>
          </w:p>
        </w:tc>
        <w:tc>
          <w:tcPr>
            <w:tcW w:w="459" w:type="dxa"/>
          </w:tcPr>
          <w:p w:rsidR="0020642C" w:rsidRDefault="0020642C" w:rsidP="00EA7A30">
            <m:oMathPara>
              <m:oMath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2375" w:type="dxa"/>
          </w:tcPr>
          <w:p w:rsidR="0020642C" w:rsidRDefault="0020642C" w:rsidP="00EA7A30">
            <w:proofErr w:type="spellStart"/>
            <w:r>
              <w:t>Uttrykk</w:t>
            </w:r>
            <w:proofErr w:type="spellEnd"/>
            <w:r>
              <w:t xml:space="preserve"> </w:t>
            </w:r>
          </w:p>
        </w:tc>
        <w:tc>
          <w:tcPr>
            <w:tcW w:w="1132" w:type="dxa"/>
          </w:tcPr>
          <w:p w:rsidR="0020642C" w:rsidRDefault="0020642C" w:rsidP="00EA7A30">
            <w:proofErr w:type="spellStart"/>
            <w:r>
              <w:t>Poeng</w:t>
            </w:r>
            <w:proofErr w:type="spellEnd"/>
          </w:p>
        </w:tc>
        <w:tc>
          <w:tcPr>
            <w:tcW w:w="570" w:type="dxa"/>
          </w:tcPr>
          <w:p w:rsidR="0020642C" w:rsidRDefault="0020642C" w:rsidP="00EA7A30">
            <m:oMathPara>
              <m:oMath>
                <m:r>
                  <w:rPr>
                    <w:rFonts w:ascii="Cambria Math" w:hAnsi="Cambria Math"/>
                  </w:rPr>
                  <m:t>s</m:t>
                </m:r>
              </m:oMath>
            </m:oMathPara>
          </w:p>
        </w:tc>
        <w:tc>
          <w:tcPr>
            <w:tcW w:w="459" w:type="dxa"/>
          </w:tcPr>
          <w:p w:rsidR="0020642C" w:rsidRDefault="0020642C" w:rsidP="00EA7A30">
            <m:oMathPara>
              <m:oMath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2367" w:type="dxa"/>
          </w:tcPr>
          <w:p w:rsidR="0020642C" w:rsidRDefault="0020642C" w:rsidP="00EA7A30">
            <w:proofErr w:type="spellStart"/>
            <w:r>
              <w:t>Uttrykk</w:t>
            </w:r>
            <w:proofErr w:type="spellEnd"/>
          </w:p>
        </w:tc>
        <w:tc>
          <w:tcPr>
            <w:tcW w:w="1132" w:type="dxa"/>
          </w:tcPr>
          <w:p w:rsidR="0020642C" w:rsidRDefault="0020642C" w:rsidP="00EA7A30">
            <w:proofErr w:type="spellStart"/>
            <w:r>
              <w:t>Poeng</w:t>
            </w:r>
            <w:proofErr w:type="spellEnd"/>
          </w:p>
        </w:tc>
      </w:tr>
      <w:tr w:rsidR="0020642C" w:rsidTr="00EA7A30">
        <w:trPr>
          <w:trHeight w:val="921"/>
        </w:trPr>
        <w:tc>
          <w:tcPr>
            <w:tcW w:w="562" w:type="dxa"/>
          </w:tcPr>
          <w:p w:rsidR="0020642C" w:rsidRDefault="0020642C" w:rsidP="00EA7A30"/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75" w:type="dxa"/>
          </w:tcPr>
          <w:p w:rsidR="0020642C" w:rsidRDefault="0020642C" w:rsidP="00EA7A30"/>
          <w:p w:rsidR="0020642C" w:rsidRDefault="0020642C" w:rsidP="00EA7A30"/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  <w:tc>
          <w:tcPr>
            <w:tcW w:w="570" w:type="dxa"/>
          </w:tcPr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67" w:type="dxa"/>
          </w:tcPr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</w:tr>
      <w:tr w:rsidR="0020642C" w:rsidTr="00EA7A30">
        <w:tc>
          <w:tcPr>
            <w:tcW w:w="562" w:type="dxa"/>
          </w:tcPr>
          <w:p w:rsidR="0020642C" w:rsidRDefault="0020642C" w:rsidP="00EA7A30"/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75" w:type="dxa"/>
          </w:tcPr>
          <w:p w:rsidR="0020642C" w:rsidRDefault="0020642C" w:rsidP="00EA7A30"/>
          <w:p w:rsidR="0020642C" w:rsidRDefault="0020642C" w:rsidP="00EA7A30"/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  <w:tc>
          <w:tcPr>
            <w:tcW w:w="570" w:type="dxa"/>
          </w:tcPr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67" w:type="dxa"/>
          </w:tcPr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</w:tr>
      <w:tr w:rsidR="0020642C" w:rsidTr="00EA7A30">
        <w:tc>
          <w:tcPr>
            <w:tcW w:w="562" w:type="dxa"/>
          </w:tcPr>
          <w:p w:rsidR="0020642C" w:rsidRDefault="0020642C" w:rsidP="00EA7A30"/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75" w:type="dxa"/>
          </w:tcPr>
          <w:p w:rsidR="0020642C" w:rsidRDefault="0020642C" w:rsidP="00EA7A30"/>
          <w:p w:rsidR="0020642C" w:rsidRDefault="0020642C" w:rsidP="00EA7A30"/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  <w:tc>
          <w:tcPr>
            <w:tcW w:w="570" w:type="dxa"/>
          </w:tcPr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67" w:type="dxa"/>
          </w:tcPr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</w:tr>
      <w:tr w:rsidR="0020642C" w:rsidTr="00EA7A30">
        <w:tc>
          <w:tcPr>
            <w:tcW w:w="562" w:type="dxa"/>
          </w:tcPr>
          <w:p w:rsidR="0020642C" w:rsidRDefault="0020642C" w:rsidP="00EA7A30"/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75" w:type="dxa"/>
          </w:tcPr>
          <w:p w:rsidR="0020642C" w:rsidRDefault="0020642C" w:rsidP="00EA7A30"/>
          <w:p w:rsidR="0020642C" w:rsidRDefault="0020642C" w:rsidP="00EA7A30"/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  <w:tc>
          <w:tcPr>
            <w:tcW w:w="570" w:type="dxa"/>
          </w:tcPr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67" w:type="dxa"/>
          </w:tcPr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</w:tr>
      <w:tr w:rsidR="0020642C" w:rsidTr="00EA7A30">
        <w:tc>
          <w:tcPr>
            <w:tcW w:w="562" w:type="dxa"/>
          </w:tcPr>
          <w:p w:rsidR="0020642C" w:rsidRDefault="0020642C" w:rsidP="00EA7A30"/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75" w:type="dxa"/>
          </w:tcPr>
          <w:p w:rsidR="0020642C" w:rsidRDefault="0020642C" w:rsidP="00EA7A30"/>
          <w:p w:rsidR="0020642C" w:rsidRDefault="0020642C" w:rsidP="00EA7A30"/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  <w:tc>
          <w:tcPr>
            <w:tcW w:w="570" w:type="dxa"/>
          </w:tcPr>
          <w:p w:rsidR="0020642C" w:rsidRDefault="0020642C" w:rsidP="00EA7A30"/>
        </w:tc>
        <w:tc>
          <w:tcPr>
            <w:tcW w:w="459" w:type="dxa"/>
          </w:tcPr>
          <w:p w:rsidR="0020642C" w:rsidRDefault="0020642C" w:rsidP="00EA7A30"/>
        </w:tc>
        <w:tc>
          <w:tcPr>
            <w:tcW w:w="2367" w:type="dxa"/>
          </w:tcPr>
          <w:p w:rsidR="0020642C" w:rsidRDefault="0020642C" w:rsidP="00EA7A30"/>
        </w:tc>
        <w:tc>
          <w:tcPr>
            <w:tcW w:w="1132" w:type="dxa"/>
          </w:tcPr>
          <w:p w:rsidR="0020642C" w:rsidRDefault="0020642C" w:rsidP="00EA7A30"/>
        </w:tc>
      </w:tr>
      <w:tr w:rsidR="0020642C" w:rsidTr="00EA7A30">
        <w:trPr>
          <w:trHeight w:val="264"/>
        </w:trPr>
        <w:tc>
          <w:tcPr>
            <w:tcW w:w="3396" w:type="dxa"/>
            <w:gridSpan w:val="3"/>
            <w:shd w:val="clear" w:color="auto" w:fill="D9D9D9" w:themeFill="background1" w:themeFillShade="D9"/>
          </w:tcPr>
          <w:p w:rsidR="0020642C" w:rsidRDefault="0020642C" w:rsidP="00EA7A30">
            <w:r>
              <w:t xml:space="preserve">           </w:t>
            </w:r>
          </w:p>
          <w:p w:rsidR="0020642C" w:rsidRDefault="0020642C" w:rsidP="00EA7A30">
            <w:r>
              <w:t xml:space="preserve">                                                SUM</w:t>
            </w:r>
          </w:p>
        </w:tc>
        <w:tc>
          <w:tcPr>
            <w:tcW w:w="1132" w:type="dxa"/>
          </w:tcPr>
          <w:p w:rsidR="0020642C" w:rsidRDefault="0020642C" w:rsidP="00EA7A30"/>
        </w:tc>
        <w:tc>
          <w:tcPr>
            <w:tcW w:w="3396" w:type="dxa"/>
            <w:gridSpan w:val="3"/>
            <w:shd w:val="clear" w:color="auto" w:fill="D9D9D9" w:themeFill="background1" w:themeFillShade="D9"/>
            <w:vAlign w:val="bottom"/>
          </w:tcPr>
          <w:p w:rsidR="0020642C" w:rsidRDefault="0020642C" w:rsidP="00EA7A30">
            <w:r>
              <w:t xml:space="preserve">                                                SUM</w:t>
            </w:r>
          </w:p>
        </w:tc>
        <w:tc>
          <w:tcPr>
            <w:tcW w:w="1132" w:type="dxa"/>
          </w:tcPr>
          <w:p w:rsidR="0020642C" w:rsidRDefault="0020642C" w:rsidP="00EA7A30"/>
        </w:tc>
      </w:tr>
    </w:tbl>
    <w:p w:rsidR="0020642C" w:rsidRDefault="0020642C" w:rsidP="0020642C"/>
    <w:p w:rsidR="00BA762A" w:rsidRDefault="00BA762A"/>
    <w:sectPr w:rsidR="00BA76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2C"/>
    <w:rsid w:val="0020642C"/>
    <w:rsid w:val="00BA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A1062"/>
  <w15:chartTrackingRefBased/>
  <w15:docId w15:val="{76037418-68D4-4635-9A9F-82E9F07E2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0642C"/>
    <w:pPr>
      <w:spacing w:after="0" w:line="240" w:lineRule="auto"/>
    </w:pPr>
    <w:rPr>
      <w:rFonts w:eastAsiaTheme="minorEastAsia"/>
      <w:sz w:val="24"/>
      <w:szCs w:val="24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20642C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Almberg Størkson</dc:creator>
  <cp:keywords/>
  <dc:description/>
  <cp:lastModifiedBy>Maria Almberg Størkson</cp:lastModifiedBy>
  <cp:revision>1</cp:revision>
  <dcterms:created xsi:type="dcterms:W3CDTF">2017-03-24T12:15:00Z</dcterms:created>
  <dcterms:modified xsi:type="dcterms:W3CDTF">2017-03-24T12:15:00Z</dcterms:modified>
</cp:coreProperties>
</file>