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C5D7" w14:textId="3876FF44" w:rsidR="00623846" w:rsidRDefault="00B438B1" w:rsidP="00B438B1">
      <w:pPr>
        <w:pStyle w:val="Overskrift2"/>
      </w:pPr>
      <w:r>
        <w:rPr>
          <w:rFonts w:asciiTheme="minorHAnsi" w:hAnsiTheme="minorHAnsi"/>
        </w:rPr>
        <w:t>Bank</w:t>
      </w:r>
      <w:r w:rsidR="007853B6">
        <w:rPr>
          <w:rFonts w:asciiTheme="minorHAnsi" w:hAnsiTheme="minorHAnsi"/>
        </w:rPr>
        <w:t xml:space="preserve"> </w:t>
      </w:r>
      <w:r w:rsidR="00462362">
        <w:rPr>
          <w:rFonts w:asciiTheme="minorHAnsi" w:hAnsiTheme="minorHAnsi"/>
        </w:rPr>
        <w:t>Dag-3h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Inntekt</w:t>
      </w:r>
      <w:r w:rsidR="00462362">
        <w:rPr>
          <w:rFonts w:asciiTheme="minorHAnsi" w:hAnsiTheme="minorHAnsi"/>
        </w:rPr>
        <w:t>.</w:t>
      </w:r>
      <w:bookmarkStart w:id="0" w:name="_GoBack"/>
      <w:bookmarkEnd w:id="0"/>
    </w:p>
    <w:p w14:paraId="6568C490" w14:textId="77777777" w:rsidR="00101421" w:rsidRDefault="00101421" w:rsidP="00101421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2"/>
        <w:gridCol w:w="4961"/>
        <w:gridCol w:w="5528"/>
      </w:tblGrid>
      <w:tr w:rsidR="001818CD" w:rsidRPr="00957E01" w14:paraId="0879A94B" w14:textId="77777777" w:rsidTr="00237237">
        <w:tc>
          <w:tcPr>
            <w:tcW w:w="3112" w:type="dxa"/>
            <w:shd w:val="clear" w:color="auto" w:fill="F2F2F2" w:themeFill="background1" w:themeFillShade="F2"/>
            <w:vAlign w:val="center"/>
          </w:tcPr>
          <w:p w14:paraId="2C123A3E" w14:textId="77777777" w:rsidR="004F73DB" w:rsidRPr="00957E01" w:rsidRDefault="004F73DB" w:rsidP="004F73DB">
            <w:pPr>
              <w:jc w:val="center"/>
              <w:rPr>
                <w:b/>
              </w:rPr>
            </w:pPr>
            <w:r w:rsidRPr="00957E01">
              <w:rPr>
                <w:b/>
              </w:rPr>
              <w:t>Oppgave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52512A4C" w14:textId="77777777" w:rsidR="004F73DB" w:rsidRPr="00957E01" w:rsidRDefault="004F73DB" w:rsidP="001B7203">
            <w:pPr>
              <w:rPr>
                <w:b/>
              </w:rPr>
            </w:pPr>
            <w:r w:rsidRPr="00957E01">
              <w:rPr>
                <w:b/>
              </w:rPr>
              <w:t>Hvilke opplysninger er gitt?</w:t>
            </w:r>
          </w:p>
          <w:p w14:paraId="0ED09448" w14:textId="5ECA6A63" w:rsidR="004F73DB" w:rsidRPr="00957E01" w:rsidRDefault="00237237" w:rsidP="001B7203">
            <w:pPr>
              <w:rPr>
                <w:b/>
              </w:rPr>
            </w:pPr>
            <w:r>
              <w:rPr>
                <w:b/>
              </w:rPr>
              <w:t xml:space="preserve">Hva kan du regne ut med disse </w:t>
            </w:r>
            <w:r w:rsidR="004F73DB" w:rsidRPr="00957E01">
              <w:rPr>
                <w:b/>
              </w:rPr>
              <w:t>opplysningene?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72D54C7E" w14:textId="77777777" w:rsidR="004F73DB" w:rsidRPr="00957E01" w:rsidRDefault="004F73DB" w:rsidP="001B7203">
            <w:pPr>
              <w:rPr>
                <w:b/>
              </w:rPr>
            </w:pPr>
            <w:r w:rsidRPr="00957E01">
              <w:rPr>
                <w:b/>
              </w:rPr>
              <w:t>Hva bør du kunne for å løse oppgaven?</w:t>
            </w:r>
          </w:p>
          <w:p w14:paraId="7BE482C5" w14:textId="77777777" w:rsidR="004F73DB" w:rsidRPr="00957E01" w:rsidRDefault="004F73DB" w:rsidP="001B7203">
            <w:pPr>
              <w:rPr>
                <w:b/>
              </w:rPr>
            </w:pPr>
            <w:r w:rsidRPr="00957E01">
              <w:rPr>
                <w:b/>
              </w:rPr>
              <w:t>Hva må du lære deg?</w:t>
            </w:r>
          </w:p>
        </w:tc>
      </w:tr>
      <w:tr w:rsidR="001818CD" w14:paraId="1898AA51" w14:textId="77777777" w:rsidTr="00237237">
        <w:trPr>
          <w:trHeight w:val="6945"/>
        </w:trPr>
        <w:tc>
          <w:tcPr>
            <w:tcW w:w="3112" w:type="dxa"/>
          </w:tcPr>
          <w:p w14:paraId="3E60611D" w14:textId="77777777" w:rsidR="004F73DB" w:rsidRDefault="004F73DB" w:rsidP="001B7203"/>
          <w:p w14:paraId="0038DC25" w14:textId="77777777" w:rsidR="001818CD" w:rsidRDefault="001818CD" w:rsidP="001B7203">
            <w:r>
              <w:t xml:space="preserve">Fredrik tjener 150 kr </w:t>
            </w:r>
          </w:p>
          <w:p w14:paraId="127A5839" w14:textId="20622048" w:rsidR="004F73DB" w:rsidRDefault="001818CD" w:rsidP="001B7203">
            <w:r>
              <w:t>per time.</w:t>
            </w:r>
          </w:p>
          <w:p w14:paraId="7A974F81" w14:textId="77777777" w:rsidR="004F73DB" w:rsidRDefault="004F73DB" w:rsidP="001B7203"/>
          <w:p w14:paraId="6D595B59" w14:textId="307D6404" w:rsidR="001818CD" w:rsidRDefault="001818CD" w:rsidP="004F73DB">
            <w:pPr>
              <w:pStyle w:val="Listeavsnitt"/>
              <w:numPr>
                <w:ilvl w:val="0"/>
                <w:numId w:val="3"/>
              </w:numPr>
              <w:ind w:left="425" w:hanging="425"/>
            </w:pPr>
            <w:r>
              <w:t>Hvor mye tjente</w:t>
            </w:r>
            <w:r w:rsidR="004F73DB">
              <w:t xml:space="preserve"> </w:t>
            </w:r>
            <w:r>
              <w:t>Fredrik</w:t>
            </w:r>
            <w:r w:rsidR="004F73DB">
              <w:t xml:space="preserve"> når han </w:t>
            </w:r>
            <w:r>
              <w:t>har jobbet</w:t>
            </w:r>
            <w:r w:rsidR="004F73DB">
              <w:t xml:space="preserve"> </w:t>
            </w:r>
          </w:p>
          <w:p w14:paraId="19D20F09" w14:textId="18124638" w:rsidR="004F73DB" w:rsidRDefault="004F73DB" w:rsidP="001818CD">
            <w:pPr>
              <w:pStyle w:val="Listeavsnitt"/>
              <w:ind w:left="425"/>
            </w:pPr>
            <w:r>
              <w:t>40 timer?</w:t>
            </w:r>
          </w:p>
          <w:p w14:paraId="2A9799D2" w14:textId="77777777" w:rsidR="004F73DB" w:rsidRDefault="004F73DB" w:rsidP="004F73DB">
            <w:pPr>
              <w:pStyle w:val="Listeavsnitt"/>
              <w:ind w:left="278"/>
            </w:pPr>
          </w:p>
          <w:p w14:paraId="4F3DFB50" w14:textId="77777777" w:rsidR="004F73DB" w:rsidRDefault="004F73DB" w:rsidP="004F73DB">
            <w:pPr>
              <w:pStyle w:val="Listeavsnitt"/>
              <w:ind w:left="278"/>
            </w:pPr>
          </w:p>
          <w:p w14:paraId="3568BA7B" w14:textId="77777777" w:rsidR="001818CD" w:rsidRDefault="001818CD" w:rsidP="004F73DB">
            <w:pPr>
              <w:pStyle w:val="Listeavsnitt"/>
              <w:ind w:left="278"/>
            </w:pPr>
          </w:p>
          <w:p w14:paraId="14F4E70E" w14:textId="634A5535" w:rsidR="004F73DB" w:rsidRDefault="004F73DB" w:rsidP="004F73DB">
            <w:pPr>
              <w:pStyle w:val="Listeavsnitt"/>
              <w:numPr>
                <w:ilvl w:val="0"/>
                <w:numId w:val="3"/>
              </w:numPr>
              <w:ind w:left="425" w:hanging="425"/>
            </w:pPr>
            <w:r>
              <w:t xml:space="preserve">Hvor mange timer </w:t>
            </w:r>
            <w:r w:rsidR="001818CD">
              <w:t>har Fredrik arbeidet</w:t>
            </w:r>
            <w:r>
              <w:t xml:space="preserve"> når han </w:t>
            </w:r>
            <w:r w:rsidR="001818CD">
              <w:t xml:space="preserve">har tjent </w:t>
            </w:r>
            <w:r>
              <w:t>13 500 kr?</w:t>
            </w:r>
          </w:p>
          <w:p w14:paraId="1250CECB" w14:textId="77777777" w:rsidR="004F73DB" w:rsidRDefault="004F73DB" w:rsidP="004F73DB">
            <w:pPr>
              <w:pStyle w:val="Listeavsnitt"/>
              <w:ind w:left="578"/>
            </w:pPr>
          </w:p>
          <w:p w14:paraId="0DC6DBE0" w14:textId="77777777" w:rsidR="001818CD" w:rsidRDefault="001818CD" w:rsidP="004F73DB">
            <w:pPr>
              <w:pStyle w:val="Listeavsnitt"/>
              <w:ind w:left="578"/>
            </w:pPr>
          </w:p>
          <w:p w14:paraId="4119F8E5" w14:textId="77777777" w:rsidR="004F73DB" w:rsidRDefault="004F73DB" w:rsidP="004F73DB"/>
          <w:p w14:paraId="1C6E370B" w14:textId="17BE20E2" w:rsidR="004F73DB" w:rsidRDefault="004F73DB" w:rsidP="001818CD">
            <w:pPr>
              <w:pStyle w:val="Listeavsnitt"/>
              <w:numPr>
                <w:ilvl w:val="0"/>
                <w:numId w:val="3"/>
              </w:numPr>
              <w:ind w:left="425" w:hanging="425"/>
            </w:pPr>
            <w:r>
              <w:t xml:space="preserve">Hvor mange kroner får </w:t>
            </w:r>
            <w:r w:rsidR="001818CD">
              <w:t>Fredrik</w:t>
            </w:r>
            <w:r>
              <w:t xml:space="preserve"> utbetalt når han </w:t>
            </w:r>
            <w:r w:rsidR="001818CD">
              <w:t>har tjent 13 500 kr og betalt</w:t>
            </w:r>
            <w:r>
              <w:t xml:space="preserve"> 30 % i skatt?</w:t>
            </w:r>
          </w:p>
        </w:tc>
        <w:tc>
          <w:tcPr>
            <w:tcW w:w="4961" w:type="dxa"/>
          </w:tcPr>
          <w:p w14:paraId="4B427045" w14:textId="77777777" w:rsidR="004F73DB" w:rsidRDefault="004F73DB" w:rsidP="001B7203"/>
        </w:tc>
        <w:tc>
          <w:tcPr>
            <w:tcW w:w="5528" w:type="dxa"/>
          </w:tcPr>
          <w:p w14:paraId="4ED9E7A6" w14:textId="77777777" w:rsidR="004F73DB" w:rsidRDefault="004F73DB" w:rsidP="001B7203"/>
        </w:tc>
      </w:tr>
    </w:tbl>
    <w:p w14:paraId="69603D08" w14:textId="77777777" w:rsidR="004F73DB" w:rsidRDefault="004F73DB" w:rsidP="00101421"/>
    <w:sectPr w:rsidR="004F73DB" w:rsidSect="004F73D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6A0050A5"/>
    <w:multiLevelType w:val="hybridMultilevel"/>
    <w:tmpl w:val="0E6E04D0"/>
    <w:lvl w:ilvl="0" w:tplc="6388D5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01421"/>
    <w:rsid w:val="00177A68"/>
    <w:rsid w:val="001818CD"/>
    <w:rsid w:val="00237237"/>
    <w:rsid w:val="00346B81"/>
    <w:rsid w:val="00366FEE"/>
    <w:rsid w:val="003D29E2"/>
    <w:rsid w:val="00462362"/>
    <w:rsid w:val="004F73DB"/>
    <w:rsid w:val="00623846"/>
    <w:rsid w:val="006B102C"/>
    <w:rsid w:val="007853B6"/>
    <w:rsid w:val="00843137"/>
    <w:rsid w:val="00B438B1"/>
    <w:rsid w:val="00B66761"/>
    <w:rsid w:val="00B83B3B"/>
    <w:rsid w:val="00C47E2F"/>
    <w:rsid w:val="00C731EF"/>
    <w:rsid w:val="00D84776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table" w:styleId="Tabellrutenett">
    <w:name w:val="Table Grid"/>
    <w:basedOn w:val="Vanligtabell"/>
    <w:uiPriority w:val="59"/>
    <w:rsid w:val="004F73DB"/>
    <w:rPr>
      <w:rFonts w:eastAsiaTheme="minorEastAsia"/>
      <w:lang w:val="nb-NO"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355</Characters>
  <Application>Microsoft Macintosh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Bank TB01: Inntekt</vt:lpstr>
    </vt:vector>
  </TitlesOfParts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10</cp:revision>
  <dcterms:created xsi:type="dcterms:W3CDTF">2016-09-06T19:50:00Z</dcterms:created>
  <dcterms:modified xsi:type="dcterms:W3CDTF">2016-10-21T16:09:00Z</dcterms:modified>
</cp:coreProperties>
</file>