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60818EF4" w:rsidR="00FA613D" w:rsidRDefault="001B1DC5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</w:t>
      </w:r>
      <w:bookmarkStart w:id="1" w:name="_GoBack"/>
      <w:bookmarkEnd w:id="1"/>
      <w:r w:rsidR="00FB4780">
        <w:rPr>
          <w:rFonts w:asciiTheme="minorHAnsi" w:hAnsiTheme="minorHAnsi"/>
        </w:rPr>
        <w:t>2c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984AA2">
        <w:rPr>
          <w:rFonts w:asciiTheme="minorHAnsi" w:hAnsiTheme="minorHAnsi"/>
        </w:rPr>
        <w:t>Målestokk Trapes</w:t>
      </w:r>
      <w:r w:rsidR="00520958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C70D64" w:rsidRDefault="00FA613D" w:rsidP="00FA613D">
      <w:pPr>
        <w:outlineLvl w:val="0"/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 xml:space="preserve">Mål for timen: </w:t>
      </w:r>
    </w:p>
    <w:p w14:paraId="6626BAE1" w14:textId="76DC2BF7" w:rsidR="00CE2BD3" w:rsidRDefault="00CE2BD3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Kunne løse problemer som gjelder lengde og areal.</w:t>
      </w:r>
    </w:p>
    <w:p w14:paraId="6641A350" w14:textId="43CBA754" w:rsidR="008E5671" w:rsidRDefault="008E5671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 xml:space="preserve">Kunne </w:t>
      </w:r>
      <w:r w:rsidR="00CE2BD3">
        <w:rPr>
          <w:sz w:val="26"/>
          <w:szCs w:val="26"/>
        </w:rPr>
        <w:t>bruke og begrunne bruken av målestokk til beregninger i praktisk arbeid.</w:t>
      </w:r>
    </w:p>
    <w:p w14:paraId="76DF0DF1" w14:textId="77777777" w:rsidR="00CE2BD3" w:rsidRDefault="00CE2BD3" w:rsidP="00665C18">
      <w:pPr>
        <w:pStyle w:val="Listeavsnitt"/>
        <w:ind w:left="360"/>
        <w:rPr>
          <w:sz w:val="26"/>
          <w:szCs w:val="26"/>
        </w:rPr>
      </w:pPr>
    </w:p>
    <w:p w14:paraId="41206D9F" w14:textId="3A1A9488" w:rsidR="001002D3" w:rsidRDefault="00613E41" w:rsidP="00763367">
      <w:pPr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>Oppgave</w:t>
      </w:r>
    </w:p>
    <w:p w14:paraId="47757227" w14:textId="77777777" w:rsidR="00F958DE" w:rsidRDefault="00F958DE" w:rsidP="00763367">
      <w:pPr>
        <w:rPr>
          <w:b/>
          <w:sz w:val="26"/>
          <w:szCs w:val="26"/>
        </w:rPr>
      </w:pPr>
    </w:p>
    <w:p w14:paraId="7FA924FF" w14:textId="77777777" w:rsidR="00F958DE" w:rsidRPr="00C70D64" w:rsidRDefault="00F958DE" w:rsidP="00763367">
      <w:pPr>
        <w:rPr>
          <w:b/>
          <w:sz w:val="26"/>
          <w:szCs w:val="26"/>
        </w:rPr>
      </w:pPr>
    </w:p>
    <w:p w14:paraId="2BCDAFB7" w14:textId="6FF18046" w:rsidR="00F958DE" w:rsidRDefault="00984AA2" w:rsidP="00504E5E">
      <w:r>
        <w:rPr>
          <w:noProof/>
        </w:rPr>
        <w:drawing>
          <wp:inline distT="0" distB="0" distL="0" distR="0" wp14:anchorId="5E6C7177" wp14:editId="05323F62">
            <wp:extent cx="5664835" cy="4056566"/>
            <wp:effectExtent l="0" t="0" r="0" b="762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9662"/>
                    <a:stretch/>
                  </pic:blipFill>
                  <pic:spPr bwMode="auto">
                    <a:xfrm>
                      <a:off x="0" y="0"/>
                      <a:ext cx="5686256" cy="4071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DAC265" w14:textId="77777777" w:rsidR="00F958DE" w:rsidRDefault="00F958DE" w:rsidP="00504E5E"/>
    <w:p w14:paraId="1E958A65" w14:textId="1654E907" w:rsidR="00F958DE" w:rsidRDefault="00F958DE" w:rsidP="00504E5E"/>
    <w:sectPr w:rsidR="00F958DE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B1DC5"/>
    <w:rsid w:val="001D7E04"/>
    <w:rsid w:val="002855D1"/>
    <w:rsid w:val="00291E99"/>
    <w:rsid w:val="002F55AD"/>
    <w:rsid w:val="002F5E86"/>
    <w:rsid w:val="00327767"/>
    <w:rsid w:val="00346B81"/>
    <w:rsid w:val="003571CC"/>
    <w:rsid w:val="00365BF8"/>
    <w:rsid w:val="003A422D"/>
    <w:rsid w:val="003C002D"/>
    <w:rsid w:val="003E743B"/>
    <w:rsid w:val="00421AA3"/>
    <w:rsid w:val="004317BA"/>
    <w:rsid w:val="00495CDD"/>
    <w:rsid w:val="00504E5E"/>
    <w:rsid w:val="00520958"/>
    <w:rsid w:val="00531B1B"/>
    <w:rsid w:val="00544777"/>
    <w:rsid w:val="00551435"/>
    <w:rsid w:val="00591AFF"/>
    <w:rsid w:val="00601282"/>
    <w:rsid w:val="00613E41"/>
    <w:rsid w:val="00645AB6"/>
    <w:rsid w:val="00665C18"/>
    <w:rsid w:val="006A2151"/>
    <w:rsid w:val="006E26A4"/>
    <w:rsid w:val="00740E3F"/>
    <w:rsid w:val="0075005D"/>
    <w:rsid w:val="00751E9A"/>
    <w:rsid w:val="00763367"/>
    <w:rsid w:val="0078206C"/>
    <w:rsid w:val="007D53EA"/>
    <w:rsid w:val="008E5671"/>
    <w:rsid w:val="008F05DE"/>
    <w:rsid w:val="009016D6"/>
    <w:rsid w:val="009732F6"/>
    <w:rsid w:val="00984AA2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0D64"/>
    <w:rsid w:val="00C731EF"/>
    <w:rsid w:val="00CE2BD3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958DE"/>
    <w:rsid w:val="00FA613D"/>
    <w:rsid w:val="00FB4780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</Words>
  <Characters>162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29</cp:revision>
  <dcterms:created xsi:type="dcterms:W3CDTF">2016-09-08T07:07:00Z</dcterms:created>
  <dcterms:modified xsi:type="dcterms:W3CDTF">2016-10-21T15:01:00Z</dcterms:modified>
</cp:coreProperties>
</file>